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: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2017年辅导员素质拓展活动获奖人员名单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单项比赛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所向披靡（羽毛球男子单打）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第一名:邱晏华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第二名:何  晖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第三名:刘  锐 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所向披靡（羽毛球女子单打）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第一名:冯媛媛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第二名:杨兰芳 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第三名:朱  玉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所向披靡（羽毛球混双）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第一名:邱晏华 杨  帆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第二名:汪  平 刘文君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第三名:熊坤鹏 李智慧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站到最后（踩气球）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第一名:杨兰芳 宦忠虎 阮澜澜 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第一名:魏  豪 周惠东 吴文娟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第一名:王  能 刘  菲 章  缙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筷传汤圆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第一名:王  能 蒋作栋 金 琰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第一名:库文静 邱  媛 李祖平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第一名:冯媛媛 李  立 张  晶（数学与经济学院）</w:t>
      </w:r>
    </w:p>
    <w:p>
      <w:pPr>
        <w:rPr>
          <w:rFonts w:ascii="仿宋_GB2312" w:hAnsi="宋体" w:eastAsia="仿宋_GB2312"/>
          <w:b/>
          <w:sz w:val="28"/>
          <w:szCs w:val="28"/>
        </w:rPr>
      </w:pP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踢毽子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获胜者:孙蓓 冯媛媛 王敏 高丽娥 叶素珍 朱玉 张晶（数学与经济学院）</w:t>
      </w: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</w:rPr>
        <w:t>团体比赛</w:t>
      </w: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蜈蚣赛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团体一等奖（13人）: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邱晏华 邱 媛 袁 华 宦忠虎 吴文娟 熊军平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蒋作栋 王卉 殷仲海 金琰 章缙 王俊 代黎明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团体二等奖（13人）: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库文静 黄婷婷 邓陕丽 鲍 雪 李智慧 刘 锐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何 晖 陈 扬 张绍明 陈群 杨兰芳 李祖平 李京 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团体三等奖（13人）: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张锐 陈婧 张晶 冯媛媛 刘程 施凡 朱玉 杨帆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辛雯 刘儒国 熊坤鹏 程丽鹃 张震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团体优秀奖（14人）：</w:t>
      </w:r>
      <w:r>
        <w:rPr>
          <w:rFonts w:hint="eastAsia" w:ascii="仿宋_GB2312" w:eastAsia="仿宋_GB2312"/>
          <w:sz w:val="28"/>
          <w:szCs w:val="28"/>
        </w:rPr>
        <w:t xml:space="preserve">陈凌云 刘 欣  桂利军 石 晶 陈 思 夏永祥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王敏 叶素珍 刘晖  代萦萦  高 慧  镇方松 林志红 李立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优秀裁判员（20人）：王 泰 童旺达 廖 倩 陈 巧 张旭刚 闵 幸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郑艳飞 韩欣燕  杨冲 吴双怡 姚萍月 付丹妮 黄洋 谢宇 熊姿 郑泽坤 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杨先锂 郭建 郑金宇 周克强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优秀工作者（6人）：丁莲 施泉 雷晶晶 陈高宇 刘纪 李彩霞</w:t>
      </w:r>
    </w:p>
    <w:p>
      <w:bookmarkStart w:id="0" w:name="_GoBack"/>
      <w:bookmarkEnd w:id="0"/>
    </w:p>
    <w:sectPr>
      <w:pgSz w:w="11906" w:h="16838"/>
      <w:pgMar w:top="1440" w:right="1531" w:bottom="1134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127FC"/>
    <w:rsid w:val="0311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2018-03-15T10:16:00Z</dcterms:created>
  <dc:creator>o(´^｀)o</dc:creator>
  <cp:lastModifiedBy>o(´^｀)o</cp:lastModifiedBy>
  <dcterms:modified xsi:type="dcterms:W3CDTF">2018-03-15T10:17:02Z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