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2016—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2017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度优秀寝室集体和优秀寝室长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获奖名单</w:t>
      </w:r>
    </w:p>
    <w:p>
      <w:pPr>
        <w:spacing w:line="5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一、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年度“</w:t>
      </w:r>
      <w:r>
        <w:rPr>
          <w:rFonts w:hint="eastAsia" w:ascii="黑体" w:hAnsi="黑体" w:eastAsia="黑体" w:cs="黑体"/>
          <w:sz w:val="30"/>
          <w:szCs w:val="30"/>
        </w:rPr>
        <w:t>十佳文明寝室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西区七栋218  马克思主义学院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员：何书彬、魏  来、卢绍维、邓文胜、张  勋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西区二栋330  外国语学院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员：高 玉、刘闫方卉、韦  慧、谭  敏、张欣瑜</w:t>
      </w:r>
    </w:p>
    <w:p>
      <w:pPr>
        <w:spacing w:line="560" w:lineRule="exact"/>
        <w:ind w:firstLine="600" w:firstLineChars="200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年度</w:t>
      </w:r>
      <w:r>
        <w:rPr>
          <w:rFonts w:hint="eastAsia" w:ascii="黑体" w:hAnsi="黑体" w:eastAsia="黑体" w:cs="黑体"/>
          <w:sz w:val="30"/>
          <w:szCs w:val="30"/>
        </w:rPr>
        <w:t>风采寝室</w:t>
      </w:r>
    </w:p>
    <w:p>
      <w:pPr>
        <w:spacing w:line="560" w:lineRule="exact"/>
        <w:ind w:firstLine="602" w:firstLineChars="200"/>
        <w:jc w:val="left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（一）最强学霸寝室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西区七栋219  马克思主义学院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员：刘思源、周佳炼、李铭卓、柯  广、王  奎、王  雷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西区三栋403  教育科学学院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员：龙雨青、石晶晶、顾梦雨、魏  萍、陈迎迎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西区四栋611  管理学院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员：高昭雅、肖 雅、方 倩、肖 娴、杜晶晶、叶春燕   </w:t>
      </w:r>
    </w:p>
    <w:p>
      <w:pPr>
        <w:spacing w:line="560" w:lineRule="exact"/>
        <w:ind w:firstLine="602" w:firstLineChars="200"/>
        <w:jc w:val="left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（二）环保创意寝室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西区二栋207  外国语学院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员：丁  玥、陈紫薇、徐  芳、王冠男、刘  雨、王小曼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西区九栋319  物理与机电工程学院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员：张  航、张  琪、刘雪婷、车梦维、岳孟挺、朱晨琳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西区六栋215  管理学院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员：沈伯荣、王  明、程  永、童  里、姜  鹏、何峻东</w:t>
      </w:r>
    </w:p>
    <w:p>
      <w:pPr>
        <w:spacing w:line="560" w:lineRule="exact"/>
        <w:ind w:firstLine="602" w:firstLineChars="200"/>
        <w:jc w:val="left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（三）最具奉献寝室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西区一栋223  马克思主义学院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成员：李会玲、黄皓珊、吴雅洁、蒋宛玲、丁  娜、郭玲君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西区三栋412  教育科学学院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成员：李亚丽、程 敏、李胜琴、段 兰、谭云节、杨  丽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西区六栋316  化学与生命科学学院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成员：娄霁月、李光崟、田志荣、耿承旭、冯  诚、彭家恒</w:t>
      </w:r>
    </w:p>
    <w:p>
      <w:pPr>
        <w:spacing w:line="560" w:lineRule="exact"/>
        <w:ind w:firstLine="602" w:firstLineChars="200"/>
        <w:jc w:val="left"/>
        <w:rPr>
          <w:rFonts w:hint="eastAsia" w:ascii="楷体_GB2312" w:hAnsi="楷体_GB2312" w:eastAsia="楷体_GB2312" w:cs="楷体_GB2312"/>
          <w:b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sz w:val="30"/>
          <w:szCs w:val="30"/>
        </w:rPr>
        <w:t>（四）最佳文艺寝室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中区八栋603  外国语学院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成员：陈连娣、周梦莹、陶维维、彭  琦、李亚文、吴  格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西区二栋205  外国语学院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ab/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成员：毛颖鑫、李文康、刘耶彤、张  鑫、黄云姝、赵茜雅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</w:rPr>
        <w:t>中区十栋407  计算机学院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成员：肖媛媛、毛玉梅、梅  颖、禹  露、张慧林、张梦玲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三、年度“</w:t>
      </w:r>
      <w:r>
        <w:rPr>
          <w:rFonts w:hint="eastAsia" w:ascii="黑体" w:hAnsi="黑体" w:eastAsia="黑体" w:cs="黑体"/>
          <w:sz w:val="30"/>
          <w:szCs w:val="30"/>
        </w:rPr>
        <w:t>优秀寝室长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”</w:t>
      </w:r>
    </w:p>
    <w:p>
      <w:pPr>
        <w:numPr>
          <w:ilvl w:val="0"/>
          <w:numId w:val="0"/>
        </w:numPr>
        <w:spacing w:line="560" w:lineRule="exact"/>
        <w:ind w:firstLine="900" w:firstLineChars="300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序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号   姓 名      寝室号       学 院           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1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李会玲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西区一栋223  马克思主义学院    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2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何书彬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西区七栋218  马克思主义学院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3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刘思源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 西区七栋219  马克思主义学院     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4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陈连娣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中区八栋603  外国语学院     </w:t>
      </w:r>
    </w:p>
    <w:p>
      <w:pPr>
        <w:spacing w:line="56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</w:rPr>
        <w:t>高  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西区二栋330  外国语学院</w:t>
      </w:r>
    </w:p>
    <w:p>
      <w:bookmarkStart w:id="0" w:name="_GoBack"/>
      <w:bookmarkEnd w:id="0"/>
    </w:p>
    <w:sectPr>
      <w:pgSz w:w="11906" w:h="16838"/>
      <w:pgMar w:top="850" w:right="1066" w:bottom="850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0FE4"/>
    <w:rsid w:val="7A6F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2018-03-15T05:23:00Z</dcterms:created>
  <dc:creator>o(´^｀)o</dc:creator>
  <cp:lastModifiedBy>o(´^｀)o</cp:lastModifiedBy>
  <dcterms:modified xsi:type="dcterms:W3CDTF">2018-03-15T05:24:24Z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