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4C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>院名</w:t>
      </w:r>
      <w:r>
        <w:rPr>
          <w:rFonts w:hint="eastAsia" w:ascii="方正小标宋简体" w:eastAsia="方正小标宋简体"/>
          <w:sz w:val="44"/>
          <w:szCs w:val="44"/>
          <w:u w:val="single"/>
          <w:lang w:eastAsia="zh-CN"/>
        </w:rPr>
        <w:t>）</w:t>
      </w: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服兵役学生国家教育资助</w:t>
      </w:r>
    </w:p>
    <w:p w14:paraId="6257D4B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疑似重复资助信息核查</w:t>
      </w:r>
      <w:r>
        <w:rPr>
          <w:rFonts w:hint="eastAsia" w:ascii="方正小标宋简体" w:eastAsia="方正小标宋简体"/>
          <w:sz w:val="44"/>
          <w:szCs w:val="44"/>
        </w:rPr>
        <w:t>情况的报告</w:t>
      </w:r>
    </w:p>
    <w:p w14:paraId="59109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7F733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eastAsia="仿宋_GB2312"/>
          <w:sz w:val="32"/>
          <w:szCs w:val="32"/>
        </w:rPr>
        <w:t>资助管理中心：</w:t>
      </w:r>
    </w:p>
    <w:p w14:paraId="637A4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全国学生资助管理信息系统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以下称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系统</w:t>
      </w:r>
      <w:r>
        <w:rPr>
          <w:rFonts w:hint="eastAsia" w:ascii="仿宋_GB2312" w:eastAsia="仿宋_GB2312"/>
          <w:sz w:val="32"/>
          <w:szCs w:val="32"/>
          <w:lang w:eastAsia="zh-CN"/>
        </w:rPr>
        <w:t>”）</w:t>
      </w:r>
      <w:r>
        <w:rPr>
          <w:rFonts w:hint="eastAsia" w:ascii="仿宋_GB2312" w:eastAsia="仿宋_GB2312"/>
          <w:sz w:val="32"/>
          <w:szCs w:val="32"/>
        </w:rPr>
        <w:t>下发的疑似重复</w:t>
      </w:r>
      <w:r>
        <w:rPr>
          <w:rFonts w:hint="eastAsia" w:ascii="仿宋_GB2312" w:eastAsia="仿宋_GB2312"/>
          <w:sz w:val="32"/>
          <w:szCs w:val="32"/>
          <w:lang w:eastAsia="zh-CN"/>
        </w:rPr>
        <w:t>资助</w:t>
      </w:r>
      <w:r>
        <w:rPr>
          <w:rFonts w:hint="eastAsia" w:ascii="仿宋_GB2312" w:eastAsia="仿宋_GB2312"/>
          <w:sz w:val="32"/>
          <w:szCs w:val="32"/>
        </w:rPr>
        <w:t>（含超年限资助，下同）服兵役高校学生国家教育资助疑似重复资助学生清单已收悉，我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2"/>
        </w:rPr>
        <w:t>对疑似重复受助学生的情况进行了认真核查，现将相关情况报告如下。</w:t>
      </w:r>
    </w:p>
    <w:p w14:paraId="1C975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系统下发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我院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疑似重复受助学生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人次，经核查确认未重复受助学生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人次，确认重复受助学生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人次，涉及需收回清算金额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元。其中，确认重复享受应征入伍服义务兵役资助学生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人次，需收回清算金额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元；确认重复享受直招军士资助学生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人次，需收回清算金额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元；确认重复享受退役士兵学费资助学生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人次，需收回清算金额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元；确认重复享受退役士兵国家助学金学生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人次，需收回清算金额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元。</w:t>
      </w:r>
      <w:r>
        <w:rPr>
          <w:rFonts w:hint="eastAsia" w:ascii="仿宋_GB2312" w:eastAsia="仿宋_GB2312"/>
          <w:sz w:val="32"/>
          <w:szCs w:val="32"/>
          <w:lang w:eastAsia="zh-CN"/>
        </w:rPr>
        <w:t>以上数据经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我院</w:t>
      </w:r>
      <w:r>
        <w:rPr>
          <w:rFonts w:hint="eastAsia" w:ascii="仿宋_GB2312" w:eastAsia="仿宋_GB2312"/>
          <w:sz w:val="32"/>
          <w:szCs w:val="32"/>
          <w:lang w:eastAsia="zh-CN"/>
        </w:rPr>
        <w:t>核查确认，对数据真实性负责，并</w:t>
      </w:r>
      <w:r>
        <w:rPr>
          <w:rFonts w:hint="eastAsia" w:ascii="仿宋_GB2312" w:eastAsia="仿宋_GB2312"/>
          <w:sz w:val="32"/>
          <w:szCs w:val="32"/>
        </w:rPr>
        <w:t>将尽快</w:t>
      </w:r>
      <w:r>
        <w:rPr>
          <w:rFonts w:hint="eastAsia" w:ascii="仿宋_GB2312" w:eastAsia="仿宋_GB2312"/>
          <w:sz w:val="32"/>
          <w:szCs w:val="32"/>
          <w:lang w:eastAsia="zh-CN"/>
        </w:rPr>
        <w:t>根据核查结果</w:t>
      </w:r>
      <w:r>
        <w:rPr>
          <w:rFonts w:hint="eastAsia" w:ascii="仿宋_GB2312" w:eastAsia="仿宋_GB2312"/>
          <w:sz w:val="32"/>
          <w:szCs w:val="32"/>
        </w:rPr>
        <w:t>收回清算资金。</w:t>
      </w:r>
    </w:p>
    <w:p w14:paraId="5192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</w:p>
    <w:p w14:paraId="3209A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附件：疑似重复受助学生核查情况表</w:t>
      </w:r>
    </w:p>
    <w:p w14:paraId="141FA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</w:p>
    <w:p w14:paraId="2346E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</w:t>
      </w:r>
    </w:p>
    <w:p w14:paraId="5EECB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D4"/>
    <w:rsid w:val="00017CB2"/>
    <w:rsid w:val="00026F7C"/>
    <w:rsid w:val="000414B1"/>
    <w:rsid w:val="00047D82"/>
    <w:rsid w:val="000706B3"/>
    <w:rsid w:val="00076C08"/>
    <w:rsid w:val="00083DD4"/>
    <w:rsid w:val="0009596A"/>
    <w:rsid w:val="000A193E"/>
    <w:rsid w:val="000A3CAC"/>
    <w:rsid w:val="000A776D"/>
    <w:rsid w:val="000E27D8"/>
    <w:rsid w:val="000F47A1"/>
    <w:rsid w:val="000F62C0"/>
    <w:rsid w:val="000F65C4"/>
    <w:rsid w:val="001038FF"/>
    <w:rsid w:val="0010406C"/>
    <w:rsid w:val="00113DAC"/>
    <w:rsid w:val="001157D3"/>
    <w:rsid w:val="00134CAB"/>
    <w:rsid w:val="00142E50"/>
    <w:rsid w:val="00150C55"/>
    <w:rsid w:val="0017704F"/>
    <w:rsid w:val="00181699"/>
    <w:rsid w:val="001A2F09"/>
    <w:rsid w:val="001C3472"/>
    <w:rsid w:val="001E42E1"/>
    <w:rsid w:val="00215C0D"/>
    <w:rsid w:val="00225DEA"/>
    <w:rsid w:val="0022617F"/>
    <w:rsid w:val="00237DD0"/>
    <w:rsid w:val="0024319A"/>
    <w:rsid w:val="00250E44"/>
    <w:rsid w:val="002664DD"/>
    <w:rsid w:val="00267933"/>
    <w:rsid w:val="00275BA2"/>
    <w:rsid w:val="00283589"/>
    <w:rsid w:val="00292143"/>
    <w:rsid w:val="00292C74"/>
    <w:rsid w:val="002931EC"/>
    <w:rsid w:val="002F05DC"/>
    <w:rsid w:val="00331617"/>
    <w:rsid w:val="00337BD9"/>
    <w:rsid w:val="00337C55"/>
    <w:rsid w:val="00353A5D"/>
    <w:rsid w:val="00362F79"/>
    <w:rsid w:val="00373B6F"/>
    <w:rsid w:val="00384039"/>
    <w:rsid w:val="003A0D3D"/>
    <w:rsid w:val="003A4111"/>
    <w:rsid w:val="003B27AD"/>
    <w:rsid w:val="003E4C58"/>
    <w:rsid w:val="003F09BA"/>
    <w:rsid w:val="004014AD"/>
    <w:rsid w:val="00416D83"/>
    <w:rsid w:val="00421F0A"/>
    <w:rsid w:val="00422346"/>
    <w:rsid w:val="004301F2"/>
    <w:rsid w:val="00431246"/>
    <w:rsid w:val="00450BC8"/>
    <w:rsid w:val="00456532"/>
    <w:rsid w:val="00463214"/>
    <w:rsid w:val="00486EBF"/>
    <w:rsid w:val="00493292"/>
    <w:rsid w:val="004950E0"/>
    <w:rsid w:val="004A5547"/>
    <w:rsid w:val="004B2A52"/>
    <w:rsid w:val="004E0750"/>
    <w:rsid w:val="00523EF2"/>
    <w:rsid w:val="00531554"/>
    <w:rsid w:val="005400D8"/>
    <w:rsid w:val="005722D2"/>
    <w:rsid w:val="00580054"/>
    <w:rsid w:val="00585A1F"/>
    <w:rsid w:val="005A7140"/>
    <w:rsid w:val="005B7187"/>
    <w:rsid w:val="005D3EFF"/>
    <w:rsid w:val="005E0CC4"/>
    <w:rsid w:val="005E2DE8"/>
    <w:rsid w:val="005F0924"/>
    <w:rsid w:val="005F6EF5"/>
    <w:rsid w:val="00603011"/>
    <w:rsid w:val="006047B1"/>
    <w:rsid w:val="00607674"/>
    <w:rsid w:val="00642DFD"/>
    <w:rsid w:val="006525C9"/>
    <w:rsid w:val="006624BE"/>
    <w:rsid w:val="00675A0F"/>
    <w:rsid w:val="00677568"/>
    <w:rsid w:val="0067766E"/>
    <w:rsid w:val="00683CE4"/>
    <w:rsid w:val="006A272A"/>
    <w:rsid w:val="006A49ED"/>
    <w:rsid w:val="006B23A3"/>
    <w:rsid w:val="006E0EDF"/>
    <w:rsid w:val="006E1490"/>
    <w:rsid w:val="006E3700"/>
    <w:rsid w:val="006F7F53"/>
    <w:rsid w:val="007169A5"/>
    <w:rsid w:val="007214D8"/>
    <w:rsid w:val="00750C6D"/>
    <w:rsid w:val="00760168"/>
    <w:rsid w:val="007608EC"/>
    <w:rsid w:val="0077533A"/>
    <w:rsid w:val="007764CE"/>
    <w:rsid w:val="007816DA"/>
    <w:rsid w:val="00793D2D"/>
    <w:rsid w:val="007A6487"/>
    <w:rsid w:val="007E1339"/>
    <w:rsid w:val="00805230"/>
    <w:rsid w:val="0082036E"/>
    <w:rsid w:val="00822888"/>
    <w:rsid w:val="00823020"/>
    <w:rsid w:val="008312C9"/>
    <w:rsid w:val="0083374F"/>
    <w:rsid w:val="008459CD"/>
    <w:rsid w:val="00847068"/>
    <w:rsid w:val="00863528"/>
    <w:rsid w:val="0088720A"/>
    <w:rsid w:val="008C087C"/>
    <w:rsid w:val="008C142B"/>
    <w:rsid w:val="008D25A2"/>
    <w:rsid w:val="008D25BA"/>
    <w:rsid w:val="008D40BE"/>
    <w:rsid w:val="00900026"/>
    <w:rsid w:val="00922D13"/>
    <w:rsid w:val="00962BD7"/>
    <w:rsid w:val="009A543D"/>
    <w:rsid w:val="009B103E"/>
    <w:rsid w:val="009F6017"/>
    <w:rsid w:val="009F73BF"/>
    <w:rsid w:val="00A0038B"/>
    <w:rsid w:val="00A24577"/>
    <w:rsid w:val="00A30C19"/>
    <w:rsid w:val="00A32EF7"/>
    <w:rsid w:val="00A37204"/>
    <w:rsid w:val="00A521F1"/>
    <w:rsid w:val="00A56F41"/>
    <w:rsid w:val="00A72585"/>
    <w:rsid w:val="00A836CA"/>
    <w:rsid w:val="00A84997"/>
    <w:rsid w:val="00AA3B2E"/>
    <w:rsid w:val="00AB1723"/>
    <w:rsid w:val="00AC4A6B"/>
    <w:rsid w:val="00AD6ED9"/>
    <w:rsid w:val="00AE39F1"/>
    <w:rsid w:val="00B16BD7"/>
    <w:rsid w:val="00B21D51"/>
    <w:rsid w:val="00B23210"/>
    <w:rsid w:val="00B42522"/>
    <w:rsid w:val="00B42833"/>
    <w:rsid w:val="00B432E0"/>
    <w:rsid w:val="00B515DE"/>
    <w:rsid w:val="00B542AC"/>
    <w:rsid w:val="00B723C5"/>
    <w:rsid w:val="00BA7850"/>
    <w:rsid w:val="00BB3007"/>
    <w:rsid w:val="00BB386C"/>
    <w:rsid w:val="00BD78C9"/>
    <w:rsid w:val="00BD7EC4"/>
    <w:rsid w:val="00BE4BA8"/>
    <w:rsid w:val="00BF1A5A"/>
    <w:rsid w:val="00C01CF8"/>
    <w:rsid w:val="00C04115"/>
    <w:rsid w:val="00C044F2"/>
    <w:rsid w:val="00C12F0E"/>
    <w:rsid w:val="00C13B3D"/>
    <w:rsid w:val="00C23855"/>
    <w:rsid w:val="00C31AD7"/>
    <w:rsid w:val="00C444CE"/>
    <w:rsid w:val="00C45C0A"/>
    <w:rsid w:val="00C51CDE"/>
    <w:rsid w:val="00C62C37"/>
    <w:rsid w:val="00C65707"/>
    <w:rsid w:val="00C70D5F"/>
    <w:rsid w:val="00C86288"/>
    <w:rsid w:val="00C94A06"/>
    <w:rsid w:val="00CA69D6"/>
    <w:rsid w:val="00CA7963"/>
    <w:rsid w:val="00CD2988"/>
    <w:rsid w:val="00CD4F23"/>
    <w:rsid w:val="00CD7CA3"/>
    <w:rsid w:val="00CE2EE1"/>
    <w:rsid w:val="00CE4772"/>
    <w:rsid w:val="00CF0F55"/>
    <w:rsid w:val="00CF630F"/>
    <w:rsid w:val="00D00C5E"/>
    <w:rsid w:val="00D03A8B"/>
    <w:rsid w:val="00D36340"/>
    <w:rsid w:val="00D51FA2"/>
    <w:rsid w:val="00D73466"/>
    <w:rsid w:val="00D73ACF"/>
    <w:rsid w:val="00D75607"/>
    <w:rsid w:val="00D93DE3"/>
    <w:rsid w:val="00D94F16"/>
    <w:rsid w:val="00DC4C4D"/>
    <w:rsid w:val="00DD36C0"/>
    <w:rsid w:val="00DD42AA"/>
    <w:rsid w:val="00DE4C93"/>
    <w:rsid w:val="00E105BC"/>
    <w:rsid w:val="00E206A7"/>
    <w:rsid w:val="00E26F13"/>
    <w:rsid w:val="00E321FC"/>
    <w:rsid w:val="00E423EB"/>
    <w:rsid w:val="00E57AAF"/>
    <w:rsid w:val="00E64A99"/>
    <w:rsid w:val="00E94AB6"/>
    <w:rsid w:val="00E97027"/>
    <w:rsid w:val="00EB1452"/>
    <w:rsid w:val="00EB2440"/>
    <w:rsid w:val="00EC0B08"/>
    <w:rsid w:val="00EC296B"/>
    <w:rsid w:val="00EC4BF1"/>
    <w:rsid w:val="00EE4891"/>
    <w:rsid w:val="00EF709B"/>
    <w:rsid w:val="00F051A4"/>
    <w:rsid w:val="00F17A8A"/>
    <w:rsid w:val="00F2629D"/>
    <w:rsid w:val="00F26471"/>
    <w:rsid w:val="00F278E1"/>
    <w:rsid w:val="00F36BEF"/>
    <w:rsid w:val="00F43E16"/>
    <w:rsid w:val="00F43E43"/>
    <w:rsid w:val="00F532A1"/>
    <w:rsid w:val="00F55A05"/>
    <w:rsid w:val="00F62279"/>
    <w:rsid w:val="00F7273C"/>
    <w:rsid w:val="00F77BC0"/>
    <w:rsid w:val="00FA2D18"/>
    <w:rsid w:val="00FA42F1"/>
    <w:rsid w:val="00FD378A"/>
    <w:rsid w:val="00FE0157"/>
    <w:rsid w:val="265448F0"/>
    <w:rsid w:val="2EE3665B"/>
    <w:rsid w:val="3D4C7F43"/>
    <w:rsid w:val="3DCC459A"/>
    <w:rsid w:val="53DFE065"/>
    <w:rsid w:val="6A520EC7"/>
    <w:rsid w:val="7E5C5C49"/>
    <w:rsid w:val="9DF7AC51"/>
    <w:rsid w:val="BEBE2666"/>
    <w:rsid w:val="D7BF4C4F"/>
    <w:rsid w:val="F3FB6FF2"/>
    <w:rsid w:val="FF97B9B8"/>
    <w:rsid w:val="FFFDA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383</Words>
  <Characters>386</Characters>
  <Lines>4</Lines>
  <Paragraphs>1</Paragraphs>
  <TotalTime>4</TotalTime>
  <ScaleCrop>false</ScaleCrop>
  <LinksUpToDate>false</LinksUpToDate>
  <CharactersWithSpaces>532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2024-08-03T01:19:00Z</dcterms:created>
  <dc:creator>h</dc:creator>
  <cp:lastModifiedBy>WJ</cp:lastModifiedBy>
  <dcterms:modified xsi:type="dcterms:W3CDTF">2025-03-25T06:59:15Z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eyJoZGlkIjoiYjMxNmVmOWM1ODNlNDE1MTFlNDdjMWNkY2NkNjZjMzEiLCJ1c2VySWQiOiIxMjcxNzk4MzUwIn0=</vt:lpwstr>
  </property>
  <property fmtid="{D5CDD505-2E9C-101B-9397-08002B2CF9AE}" pid="4" name="ICV">
    <vt:lpwstr>FD735662A5BA4E94AF2C8817AA90B1B0_13</vt:lpwstr>
  </property>
</Properties>
</file>