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28"/>
          <w:szCs w:val="28"/>
        </w:rPr>
        <w:t>2019年第七期普通高等学校辅导员网络培训湖北第二师范学院学员名单</w:t>
      </w:r>
    </w:p>
    <w:tbl>
      <w:tblPr>
        <w:tblStyle w:val="3"/>
        <w:tblW w:w="8716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315"/>
        <w:gridCol w:w="1000"/>
        <w:gridCol w:w="4731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学工办主任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学工部</w:t>
            </w:r>
          </w:p>
        </w:tc>
        <w:tc>
          <w:tcPr>
            <w:tcW w:w="573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洪叶、叶炼、金琰、郑婧、邵航、王卉、魏豪、吴文娟、张静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王一、樊勇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教育科学学院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代黎明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龚敏、彭元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蒋作栋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王宏林、张帆、李晓峰、邓陕丽、廖航、孙蓓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桂利军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代萦萦、刘欣、陈思、王能、钱晓琳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数学与经济学院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  玉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施凡、冯媛媛、余江涛、王聪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物理与机电工程学院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  阳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章缙、刘文君、陈曦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林柏林、骆晨、李丹、汪川惠、肖龙胜、彭玉成、陈国英、谈伟伟、罗春娅、王茁、刘金波、陶军晖、刘婷婷、翟建波、张琳、张祖满、马晓萌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化学与生命科学学院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宦忠虎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孙晨、高丽娥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邓家桃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鲍雪、熊军平、陈婧、杨戍、刘程、肖沫晔、邓重阳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周慧东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袁勇、张晶、杨兰芳、辛雯、夏春秋、席中刚、叶莹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  京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郑乾、张豫、邱晏华、黄婷婷、骆夏君、聂刚刚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李祖平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建筑与材料工程学院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叶素珍</w:t>
            </w:r>
          </w:p>
        </w:tc>
        <w:tc>
          <w:tcPr>
            <w:tcW w:w="4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何晖、王骏、池家飞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3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总计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84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8D9"/>
    <w:rsid w:val="00211C5E"/>
    <w:rsid w:val="0048567B"/>
    <w:rsid w:val="006E2429"/>
    <w:rsid w:val="00820FA6"/>
    <w:rsid w:val="06CF0D0E"/>
    <w:rsid w:val="0FA5516B"/>
    <w:rsid w:val="0FCA2645"/>
    <w:rsid w:val="18635AB1"/>
    <w:rsid w:val="1CD464F0"/>
    <w:rsid w:val="21AA25A2"/>
    <w:rsid w:val="26FE5B33"/>
    <w:rsid w:val="270D5FB6"/>
    <w:rsid w:val="27AB633F"/>
    <w:rsid w:val="2DFD78DF"/>
    <w:rsid w:val="4947449C"/>
    <w:rsid w:val="4BDD63BF"/>
    <w:rsid w:val="4F6F6298"/>
    <w:rsid w:val="50033A5F"/>
    <w:rsid w:val="5DB216C8"/>
    <w:rsid w:val="5F1666D8"/>
    <w:rsid w:val="6E017E2B"/>
    <w:rsid w:val="6F880116"/>
    <w:rsid w:val="76FB559B"/>
    <w:rsid w:val="79CA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19</TotalTime>
  <ScaleCrop>false</ScaleCrop>
  <LinksUpToDate>false</LinksUpToDate>
  <CharactersWithSpaces>534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2019-10-12T04:27:00Z</dcterms:created>
  <dc:creator>if you</dc:creator>
  <cp:lastModifiedBy>富贵二号</cp:lastModifiedBy>
  <dcterms:modified xsi:type="dcterms:W3CDTF">2019-11-06T10:10:53Z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