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atLeast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附件1</w:t>
      </w:r>
    </w:p>
    <w:tbl>
      <w:tblPr>
        <w:tblStyle w:val="2"/>
        <w:tblW w:w="914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86"/>
        <w:gridCol w:w="1380"/>
        <w:gridCol w:w="900"/>
        <w:gridCol w:w="1477"/>
        <w:gridCol w:w="930"/>
        <w:gridCol w:w="1253"/>
        <w:gridCol w:w="1050"/>
        <w:gridCol w:w="136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sz w:val="32"/>
                <w:szCs w:val="22"/>
              </w:rPr>
              <w:t>学生暑期留校备案表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性别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学号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专业</w:t>
            </w:r>
            <w:r>
              <w:rPr>
                <w:rFonts w:hint="eastAsia" w:ascii="宋体"/>
                <w:sz w:val="20"/>
                <w:lang w:eastAsia="zh-CN"/>
              </w:rPr>
              <w:t>班级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个人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电话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辅导员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现住楼栋和宿舍号</w:t>
            </w:r>
            <w:r>
              <w:rPr>
                <w:rFonts w:hint="eastAsia" w:ascii="宋体"/>
                <w:sz w:val="20"/>
                <w:lang w:eastAsia="zh-CN"/>
              </w:rPr>
              <w:t>（调整后）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身体状况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暑期留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校原因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/>
                <w:sz w:val="20"/>
                <w:lang w:eastAsia="zh-CN"/>
              </w:rPr>
              <w:t>留校住宿起止时间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暑期活动负责人及电话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是否校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内就餐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家长姓名及联系电话</w:t>
            </w:r>
          </w:p>
        </w:tc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家庭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0"/>
              </w:rPr>
              <w:t>住址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76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暑期留校住宿安全责任书</w:t>
            </w:r>
          </w:p>
        </w:tc>
        <w:tc>
          <w:tcPr>
            <w:tcW w:w="835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本人申请暑期留校住宿，已经取得家长同意，会定期向家长汇报假期的生活情况。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本人健康状况可以适应暑期校内住宿条件。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本人遵守国家法律、法规和社会公德，自觉维护大学生良好形象。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本人暑期在校住宿期间，服从学校统一集中住宿安排，遵守学校的各项管理规定，听从临时班委和宿舍值班员的管理。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本人遵守住宿期间的考勤管理，做到离校请假，有事报告。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本人接受学院给予的安全教育和辅导员强调的安全注意事项。增强自我防范意识和自我保护意识，保持通讯畅通，注意防火、防盗、防骗、防毒、防病，妥善保管贵重物品；注意人身与出行安全，不到江河湖泊及堰塘游泳，谨防意外伤害；保持寝室卫生，自觉维护校园秩序，节约用水用电；离校前锁好门窗，关闭电源和水龙头。  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  <w:highlight w:val="none"/>
                <w:lang w:eastAsia="zh-CN"/>
              </w:rPr>
              <w:t>本人知晓暑假期间学校计划对寝室、食堂升级改造，校园内多处场地同时施工，施工人员众多，人员复杂，对本人留校住宿带来诸多不便，同时存在一定的安全隐患。空气中建筑粉尘含量高，对给本人健康可能</w:t>
            </w:r>
            <w:bookmarkStart w:id="0" w:name="_GoBack"/>
            <w:bookmarkEnd w:id="0"/>
            <w:r>
              <w:rPr>
                <w:rFonts w:hint="eastAsia" w:ascii="宋体"/>
                <w:sz w:val="20"/>
                <w:highlight w:val="none"/>
                <w:lang w:eastAsia="zh-CN"/>
              </w:rPr>
              <w:t>有影响。</w:t>
            </w:r>
            <w:r>
              <w:rPr>
                <w:rFonts w:hint="eastAsia" w:ascii="宋体"/>
                <w:sz w:val="20"/>
                <w:highlight w:val="none"/>
              </w:rPr>
              <w:t xml:space="preserve">       </w:t>
            </w:r>
            <w:r>
              <w:rPr>
                <w:rFonts w:hint="eastAsia" w:ascii="宋体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                      学生签字：                                           </w:t>
            </w:r>
          </w:p>
          <w:p>
            <w:p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                                    年     月    日</w:t>
            </w:r>
            <w:r>
              <w:rPr>
                <w:rFonts w:hint="eastAsia" w:ascii="Adobe 仿宋 Std R" w:eastAsia="Adobe 仿宋 Std R" w:cs="Adobe 仿宋 Std R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暑期活动负责人意见</w:t>
            </w:r>
          </w:p>
        </w:tc>
        <w:tc>
          <w:tcPr>
            <w:tcW w:w="83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（考研学生此栏留空）</w:t>
            </w:r>
          </w:p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签字：                      年     月 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1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辅导员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意见</w:t>
            </w:r>
          </w:p>
        </w:tc>
        <w:tc>
          <w:tcPr>
            <w:tcW w:w="835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签字：                      年     月 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09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所在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学院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意见</w:t>
            </w:r>
          </w:p>
        </w:tc>
        <w:tc>
          <w:tcPr>
            <w:tcW w:w="83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</w:t>
            </w:r>
          </w:p>
          <w:p>
            <w:pPr>
              <w:autoSpaceDN w:val="0"/>
              <w:ind w:firstLine="1700" w:firstLineChars="85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签字（盖章）：              年    月  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7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备注： 1、请认真填写，确保内容真实、准确。</w:t>
            </w:r>
            <w:r>
              <w:rPr>
                <w:rFonts w:hint="eastAsia" w:ascii="宋体"/>
                <w:sz w:val="20"/>
              </w:rPr>
              <w:br w:type="textWrapping"/>
            </w:r>
            <w:r>
              <w:rPr>
                <w:rFonts w:hint="eastAsia" w:ascii="宋体"/>
                <w:sz w:val="20"/>
              </w:rPr>
              <w:t xml:space="preserve">       2、本表1式1份。由</w:t>
            </w:r>
            <w:r>
              <w:rPr>
                <w:rFonts w:hint="eastAsia" w:ascii="宋体"/>
                <w:sz w:val="20"/>
                <w:u w:val="single"/>
              </w:rPr>
              <w:t>所在学院</w:t>
            </w:r>
            <w:r>
              <w:rPr>
                <w:rFonts w:hint="eastAsia" w:ascii="宋体"/>
                <w:sz w:val="20"/>
              </w:rPr>
              <w:t>备案留存。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</w:t>
            </w:r>
            <w:r>
              <w:rPr>
                <w:rFonts w:hint="eastAsia" w:ascii="宋体"/>
                <w:sz w:val="20"/>
                <w:highlight w:val="none"/>
              </w:rPr>
              <w:t xml:space="preserve"> 3、申请截止日期</w:t>
            </w:r>
            <w:r>
              <w:rPr>
                <w:rFonts w:hint="eastAsia" w:ascii="宋体"/>
                <w:color w:val="FF0000"/>
                <w:sz w:val="20"/>
                <w:highlight w:val="none"/>
              </w:rPr>
              <w:t>20</w:t>
            </w:r>
            <w:r>
              <w:rPr>
                <w:rFonts w:hint="eastAsia" w:ascii="宋体"/>
                <w:color w:val="FF0000"/>
                <w:sz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/>
                <w:color w:val="FF0000"/>
                <w:sz w:val="20"/>
                <w:highlight w:val="none"/>
              </w:rPr>
              <w:t>年</w:t>
            </w:r>
            <w:r>
              <w:rPr>
                <w:rFonts w:hint="eastAsia" w:ascii="宋体"/>
                <w:color w:val="FF0000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/>
                <w:color w:val="FF0000"/>
                <w:sz w:val="20"/>
                <w:highlight w:val="none"/>
              </w:rPr>
              <w:t>月</w:t>
            </w:r>
            <w:r>
              <w:rPr>
                <w:rFonts w:hint="eastAsia" w:ascii="宋体"/>
                <w:color w:val="FF0000"/>
                <w:sz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宋体"/>
                <w:color w:val="FF0000"/>
                <w:sz w:val="20"/>
                <w:highlight w:val="none"/>
              </w:rPr>
              <w:t>日</w:t>
            </w:r>
            <w:r>
              <w:rPr>
                <w:rFonts w:hint="eastAsia" w:ascii="宋体"/>
                <w:sz w:val="20"/>
                <w:highlight w:val="none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CA19E"/>
    <w:multiLevelType w:val="singleLevel"/>
    <w:tmpl w:val="971CA1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E0944"/>
    <w:rsid w:val="06425474"/>
    <w:rsid w:val="21090D47"/>
    <w:rsid w:val="2A534949"/>
    <w:rsid w:val="407A40EE"/>
    <w:rsid w:val="4A2570D2"/>
    <w:rsid w:val="582945A7"/>
    <w:rsid w:val="584E0944"/>
    <w:rsid w:val="5F323032"/>
    <w:rsid w:val="749F04A0"/>
    <w:rsid w:val="7FD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2019-06-06T01:48:00Z</dcterms:created>
  <dc:creator>          ye</dc:creator>
  <cp:lastModifiedBy>阿 ye</cp:lastModifiedBy>
  <cp:lastPrinted>2021-06-17T08:56:00Z</cp:lastPrinted>
  <dcterms:modified xsi:type="dcterms:W3CDTF">2021-06-17T09:16:43Z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4EDF13E275C64610AA57400826B774B1</vt:lpwstr>
  </property>
</Properties>
</file>