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7414" w14:textId="4C898140" w:rsidR="00596921" w:rsidRPr="002D0372" w:rsidRDefault="00000000">
      <w:pPr>
        <w:spacing w:line="560" w:lineRule="exact"/>
        <w:rPr>
          <w:rFonts w:ascii="黑体" w:eastAsia="黑体" w:hAnsi="黑体" w:cs="仿宋_GB2312" w:hint="eastAsia"/>
          <w:sz w:val="30"/>
          <w:szCs w:val="30"/>
        </w:rPr>
      </w:pPr>
      <w:r w:rsidRPr="002D0372">
        <w:rPr>
          <w:rFonts w:ascii="黑体" w:eastAsia="黑体" w:hAnsi="黑体" w:cs="仿宋_GB2312" w:hint="eastAsia"/>
          <w:sz w:val="30"/>
          <w:szCs w:val="30"/>
        </w:rPr>
        <w:t>附件</w:t>
      </w:r>
    </w:p>
    <w:p w14:paraId="42250078" w14:textId="77777777" w:rsidR="00596921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湖北第二师范学院2026年毕业季系列活动一览表</w:t>
      </w:r>
    </w:p>
    <w:tbl>
      <w:tblPr>
        <w:tblW w:w="14170" w:type="dxa"/>
        <w:jc w:val="center"/>
        <w:tblLook w:val="04A0" w:firstRow="1" w:lastRow="0" w:firstColumn="1" w:lastColumn="0" w:noHBand="0" w:noVBand="1"/>
      </w:tblPr>
      <w:tblGrid>
        <w:gridCol w:w="788"/>
        <w:gridCol w:w="1383"/>
        <w:gridCol w:w="4461"/>
        <w:gridCol w:w="2577"/>
        <w:gridCol w:w="3544"/>
        <w:gridCol w:w="1417"/>
      </w:tblGrid>
      <w:tr w:rsidR="00596921" w:rsidRPr="002D0372" w14:paraId="1B7645B7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B199" w14:textId="77777777" w:rsidR="00596921" w:rsidRPr="002D03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A491A" w14:textId="77777777" w:rsidR="00596921" w:rsidRPr="002D03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6534" w14:textId="77777777" w:rsidR="00596921" w:rsidRPr="002D03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F3AC" w14:textId="77777777" w:rsidR="00596921" w:rsidRPr="002D03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A549" w14:textId="77777777" w:rsidR="00596921" w:rsidRPr="002D03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承办单位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C31CC" w14:textId="77777777" w:rsidR="00596921" w:rsidRPr="002D0372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时间安排</w:t>
            </w:r>
          </w:p>
        </w:tc>
      </w:tr>
      <w:tr w:rsidR="002D0372" w:rsidRPr="002D0372" w14:paraId="300AE501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78A" w14:textId="77777777" w:rsidR="002D0372" w:rsidRPr="002D0372" w:rsidRDefault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4BCCCE" w14:textId="77777777" w:rsidR="002D0372" w:rsidRPr="002D0372" w:rsidRDefault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“铸魂领航”思想引领行动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DC0E3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廉洁教育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86BE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学生工作部、纪委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1F92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各二级学院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CF7C1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2D0372" w:rsidRPr="002D0372" w14:paraId="33B1FAB0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1473" w14:textId="77777777" w:rsidR="002D0372" w:rsidRPr="002D0372" w:rsidRDefault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EC4CD" w14:textId="77777777" w:rsidR="002D0372" w:rsidRPr="002D0372" w:rsidRDefault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9C3B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毕业生特色主题党日、团日活动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22B46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组织部、校团委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29AA0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各二级学院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3068E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2D0372" w:rsidRPr="002D0372" w14:paraId="7EEE4441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6302" w14:textId="77777777" w:rsidR="002D0372" w:rsidRPr="002D0372" w:rsidRDefault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F53FF" w14:textId="77777777" w:rsidR="002D0372" w:rsidRPr="002D0372" w:rsidRDefault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6F926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诚信教育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80802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学生工作部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431E5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各二级学院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55076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2D0372" w:rsidRPr="002D0372" w14:paraId="1AFB6E99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8980" w14:textId="77777777" w:rsidR="002D0372" w:rsidRPr="002D0372" w:rsidRDefault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9C14D" w14:textId="77777777" w:rsidR="002D0372" w:rsidRPr="002D0372" w:rsidRDefault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DECE0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“光谷英才”成长故事汇暨“悦学习·跃青春”青年学习分享会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41E38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校团委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1132D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672F0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5月</w:t>
            </w:r>
          </w:p>
        </w:tc>
      </w:tr>
      <w:tr w:rsidR="002D0372" w:rsidRPr="002D0372" w14:paraId="7006FBB3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F26D" w14:textId="77777777" w:rsidR="002D0372" w:rsidRPr="002D0372" w:rsidRDefault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B73AB" w14:textId="77777777" w:rsidR="002D0372" w:rsidRPr="002D0372" w:rsidRDefault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583B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毕业</w:t>
            </w:r>
            <w:proofErr w:type="gramStart"/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季党员</w:t>
            </w:r>
            <w:proofErr w:type="gramEnd"/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先锋课堂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332EB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99310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数学与统计学院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E9068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5月</w:t>
            </w:r>
          </w:p>
        </w:tc>
      </w:tr>
      <w:tr w:rsidR="002D0372" w:rsidRPr="002D0372" w14:paraId="0813E289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1119" w14:textId="77777777" w:rsidR="002D0372" w:rsidRPr="002D0372" w:rsidRDefault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E5A0F" w14:textId="77777777" w:rsidR="002D0372" w:rsidRPr="002D0372" w:rsidRDefault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36A37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毕业生代表座谈会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63D52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学生工作部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D9E20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0A6A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6月</w:t>
            </w:r>
          </w:p>
        </w:tc>
      </w:tr>
      <w:tr w:rsidR="002D0372" w:rsidRPr="002D0372" w14:paraId="6DC0C249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E714" w14:textId="77777777" w:rsidR="002D0372" w:rsidRPr="002D0372" w:rsidRDefault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39870" w14:textId="77777777" w:rsidR="002D0372" w:rsidRPr="002D0372" w:rsidRDefault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3D890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院长茶聚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AB80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6250E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新闻与传播学院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7679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6月</w:t>
            </w:r>
          </w:p>
        </w:tc>
      </w:tr>
      <w:tr w:rsidR="002D0372" w:rsidRPr="002D0372" w14:paraId="7E7666F5" w14:textId="77777777" w:rsidTr="00D353CD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AD7E" w14:textId="77777777" w:rsidR="002D0372" w:rsidRPr="002D0372" w:rsidRDefault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AEB5F" w14:textId="77777777" w:rsidR="002D0372" w:rsidRPr="002D0372" w:rsidRDefault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B144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学长寄语活动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76A19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83FC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城市建设与安全工程学院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344E4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6月</w:t>
            </w:r>
          </w:p>
        </w:tc>
      </w:tr>
      <w:tr w:rsidR="002D0372" w:rsidRPr="002D0372" w14:paraId="1AEF9502" w14:textId="77777777" w:rsidTr="00D353CD">
        <w:trPr>
          <w:trHeight w:val="102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090" w14:textId="77777777" w:rsidR="002D0372" w:rsidRPr="002D0372" w:rsidRDefault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51E9" w14:textId="77777777" w:rsidR="002D0372" w:rsidRPr="002D0372" w:rsidRDefault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519D" w14:textId="77777777" w:rsidR="002D0372" w:rsidRPr="002D0372" w:rsidRDefault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“初心筑梦育桃李 荆楚从教启新程”主题活动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23822" w14:textId="77777777" w:rsidR="002D0372" w:rsidRPr="002D0372" w:rsidRDefault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教务处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B5168" w14:textId="77777777" w:rsidR="002D0372" w:rsidRPr="002D0372" w:rsidRDefault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A01F" w14:textId="77777777" w:rsidR="002D0372" w:rsidRPr="002D0372" w:rsidRDefault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6月</w:t>
            </w:r>
          </w:p>
        </w:tc>
      </w:tr>
      <w:tr w:rsidR="002D0372" w:rsidRPr="002D0372" w14:paraId="01233427" w14:textId="77777777" w:rsidTr="00FD20DC">
        <w:trPr>
          <w:trHeight w:val="702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7E4" w14:textId="481F258B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DF2D" w14:textId="6DF00EB3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DAA06" w14:textId="2D70D4A0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07894" w14:textId="5C99D1AB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E9BC8" w14:textId="140D7B45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承办单位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B3593" w14:textId="643EB9FD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时间安排</w:t>
            </w:r>
          </w:p>
        </w:tc>
      </w:tr>
      <w:tr w:rsidR="002D0372" w:rsidRPr="002D0372" w14:paraId="724D4311" w14:textId="77777777" w:rsidTr="00850295">
        <w:trPr>
          <w:trHeight w:val="60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2D68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A0593" w14:textId="26BF0488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“铸魂领航”思想引领行动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F7448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物理学“优师计划”毕业生</w:t>
            </w:r>
          </w:p>
          <w:p w14:paraId="7A917C64" w14:textId="056F97CE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主题班会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C01DE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A416C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光电信息工程学院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1BDE5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6月</w:t>
            </w:r>
          </w:p>
        </w:tc>
      </w:tr>
      <w:tr w:rsidR="002D0372" w:rsidRPr="002D0372" w14:paraId="0A961E73" w14:textId="77777777" w:rsidTr="00FD20DC">
        <w:trPr>
          <w:trHeight w:val="88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4D01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1B875" w14:textId="77777777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E884" w14:textId="77777777" w:rsidR="002D0372" w:rsidRPr="002D0372" w:rsidRDefault="002D0372" w:rsidP="002D0372">
            <w:pPr>
              <w:pStyle w:val="paragraph"/>
              <w:spacing w:before="0" w:beforeAutospacing="0" w:after="0" w:afterAutospacing="0" w:line="400" w:lineRule="exact"/>
              <w:jc w:val="center"/>
              <w:rPr>
                <w:rFonts w:ascii="仿宋_GB2312" w:eastAsia="仿宋_GB2312"/>
              </w:rPr>
            </w:pPr>
            <w:r w:rsidRPr="002D0372">
              <w:rPr>
                <w:rFonts w:ascii="仿宋_GB2312" w:eastAsia="仿宋_GB2312" w:hAnsi="宋体" w:cs="宋体" w:hint="eastAsia"/>
              </w:rPr>
              <w:t>毕业季</w:t>
            </w:r>
            <w:r w:rsidRPr="002D0372">
              <w:rPr>
                <w:rFonts w:ascii="仿宋_GB2312" w:eastAsia="仿宋_GB2312" w:hint="eastAsia"/>
              </w:rPr>
              <w:t>“国旗下的讲话”</w:t>
            </w:r>
          </w:p>
          <w:p w14:paraId="22FE04E2" w14:textId="42BCBBB5" w:rsidR="002D0372" w:rsidRPr="002D0372" w:rsidRDefault="002D0372" w:rsidP="002D0372">
            <w:pPr>
              <w:pStyle w:val="paragraph"/>
              <w:spacing w:before="0" w:beforeAutospacing="0" w:after="0" w:afterAutospacing="0" w:line="400" w:lineRule="exact"/>
              <w:jc w:val="center"/>
              <w:rPr>
                <w:rFonts w:ascii="仿宋_GB2312" w:eastAsia="仿宋_GB2312" w:hAnsi="宋体" w:cs="宋体" w:hint="eastAsia"/>
              </w:rPr>
            </w:pPr>
            <w:r w:rsidRPr="002D0372">
              <w:rPr>
                <w:rFonts w:ascii="仿宋_GB2312" w:eastAsia="仿宋_GB2312" w:hAnsi="宋体" w:cs="宋体" w:hint="eastAsia"/>
              </w:rPr>
              <w:t>暨升国旗仪式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08705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A8371" w14:textId="77777777" w:rsidR="002D0372" w:rsidRPr="002D0372" w:rsidRDefault="002D0372" w:rsidP="002D0372">
            <w:pPr>
              <w:pStyle w:val="paragraph"/>
              <w:spacing w:before="0" w:beforeAutospacing="0" w:after="0" w:afterAutospacing="0" w:line="400" w:lineRule="exact"/>
              <w:jc w:val="center"/>
              <w:rPr>
                <w:rFonts w:eastAsia="仿宋_GB2312" w:hint="eastAsia"/>
              </w:rPr>
            </w:pPr>
            <w:r w:rsidRPr="002D0372">
              <w:rPr>
                <w:rFonts w:ascii="仿宋_GB2312" w:eastAsia="仿宋_GB2312" w:hint="eastAsia"/>
                <w:color w:val="000000"/>
              </w:rPr>
              <w:t>计算机与人工智能学院、各二级学院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36238" w14:textId="77777777" w:rsidR="002D0372" w:rsidRPr="002D0372" w:rsidRDefault="002D0372" w:rsidP="002D0372">
            <w:pPr>
              <w:pStyle w:val="paragraph"/>
              <w:spacing w:before="0" w:beforeAutospacing="0" w:after="0" w:afterAutospacing="0" w:line="400" w:lineRule="exact"/>
              <w:jc w:val="center"/>
              <w:rPr>
                <w:rFonts w:ascii="仿宋_GB2312" w:eastAsia="仿宋_GB2312" w:hint="eastAsia"/>
                <w:color w:val="000000"/>
              </w:rPr>
            </w:pPr>
            <w:r w:rsidRPr="002D0372">
              <w:rPr>
                <w:rFonts w:ascii="仿宋_GB2312" w:eastAsia="仿宋_GB2312" w:hint="eastAsia"/>
                <w:color w:val="000000"/>
              </w:rPr>
              <w:t>6月15日</w:t>
            </w:r>
          </w:p>
        </w:tc>
      </w:tr>
      <w:tr w:rsidR="002D0372" w:rsidRPr="002D0372" w14:paraId="5F2D1210" w14:textId="77777777" w:rsidTr="00FD20DC">
        <w:trPr>
          <w:trHeight w:val="836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5935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6523" w14:textId="77777777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0738D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毕业最后一课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D8EE7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学生工作部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8C599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C6330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6月17日</w:t>
            </w:r>
          </w:p>
        </w:tc>
      </w:tr>
      <w:tr w:rsidR="002D0372" w:rsidRPr="002D0372" w14:paraId="044CBF4A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DF1A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AF3A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“暖心护航”管理服务行动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38DA4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安全文明离校教育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97EEF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学生工作部、</w:t>
            </w:r>
          </w:p>
          <w:p w14:paraId="3A592623" w14:textId="54F1A6D1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保卫部</w:t>
            </w: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、招生就业处、后勤保障部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7CB0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各二级学院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6342A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2D0372" w:rsidRPr="002D0372" w14:paraId="68477E9C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BBCC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9818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7CF92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“心语留声”毕业树洞活动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A9C35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学生工作部、心理健康教育与咨询中心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241F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各二级学院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9997F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2D0372" w:rsidRPr="002D0372" w14:paraId="79620674" w14:textId="77777777" w:rsidTr="002D0372">
        <w:trPr>
          <w:trHeight w:val="804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F76E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F34B" w14:textId="77777777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AA92E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毕业生参军入伍宣讲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B5950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人民武装部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29AC2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E780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2D0372" w:rsidRPr="002D0372" w14:paraId="1E778523" w14:textId="77777777" w:rsidTr="002D0372">
        <w:trPr>
          <w:trHeight w:val="804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7E03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DF52" w14:textId="77777777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9AEF6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“宿说文明 留一间雅室”活动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5FA54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学生工作部、</w:t>
            </w:r>
          </w:p>
          <w:p w14:paraId="69BB8D13" w14:textId="28DA0106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后勤保障部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26E4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各二级学院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30FD9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6月</w:t>
            </w:r>
          </w:p>
        </w:tc>
      </w:tr>
      <w:tr w:rsidR="002D0372" w:rsidRPr="002D0372" w14:paraId="78F1C570" w14:textId="77777777" w:rsidTr="002D0372">
        <w:trPr>
          <w:trHeight w:val="59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B549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A29" w14:textId="77777777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B731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毕业露天电影之夜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836D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校团委、</w:t>
            </w:r>
          </w:p>
          <w:p w14:paraId="38534B3C" w14:textId="3941365E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招生就业处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D3059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B3ABD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6月</w:t>
            </w:r>
          </w:p>
        </w:tc>
      </w:tr>
      <w:tr w:rsidR="00FD20DC" w:rsidRPr="002D0372" w14:paraId="6D721D25" w14:textId="77777777" w:rsidTr="00FD20DC">
        <w:trPr>
          <w:trHeight w:val="59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2273" w14:textId="4B9A838F" w:rsidR="00FD20DC" w:rsidRPr="002D0372" w:rsidRDefault="00FD20DC" w:rsidP="00FD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8558" w14:textId="01B5D979" w:rsidR="00FD20DC" w:rsidRPr="002D0372" w:rsidRDefault="00FD20DC" w:rsidP="00FD20DC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36C92" w14:textId="3864A63D" w:rsidR="00FD20DC" w:rsidRPr="002D0372" w:rsidRDefault="00FD20DC" w:rsidP="00FD20D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8CA39" w14:textId="084A3D3F" w:rsidR="00FD20DC" w:rsidRPr="002D0372" w:rsidRDefault="00FD20DC" w:rsidP="00FD20D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2B47D" w14:textId="231C3E27" w:rsidR="00FD20DC" w:rsidRPr="002D0372" w:rsidRDefault="00FD20DC" w:rsidP="00FD20D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承办单位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2F9B3" w14:textId="0D8934B7" w:rsidR="00FD20DC" w:rsidRPr="002D0372" w:rsidRDefault="00FD20DC" w:rsidP="00FD20D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时间安排</w:t>
            </w:r>
          </w:p>
        </w:tc>
      </w:tr>
      <w:tr w:rsidR="002D0372" w:rsidRPr="002D0372" w14:paraId="16499ED1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360D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CF9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5999EDBA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087FC280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“职引未来”就业指导行动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6CAC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青马领航：</w:t>
            </w:r>
            <w:proofErr w:type="gramStart"/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思政人</w:t>
            </w:r>
            <w:proofErr w:type="gramEnd"/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成长接力计划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0E2B6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42F0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马克思主义学院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6535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2D0372" w:rsidRPr="002D0372" w14:paraId="2D31DF18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408A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CA16" w14:textId="77777777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4D257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proofErr w:type="gramStart"/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研</w:t>
            </w:r>
            <w:proofErr w:type="gramEnd"/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途领航人物专访活动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D9925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81237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文学院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0929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2D0372" w:rsidRPr="002D0372" w14:paraId="4C2006E7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99E2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B6D4" w14:textId="77777777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C3A8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优秀毕业生分享会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1AEE1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F369B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外国语学院、化学与生命科学学院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17988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2D0372" w:rsidRPr="002D0372" w14:paraId="578A84CB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6C51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5C1C" w14:textId="77777777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3D44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考研经验交流会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CDAC9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7B6B8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光电信息工程学院、新能源材料学院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FF491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2D0372" w:rsidRPr="002D0372" w14:paraId="4FFD0529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C7AA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9415" w14:textId="77777777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6C32D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“我要上典礼——寻找毕业典礼发言人”活动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890A2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学生工作部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5BBC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DB963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5月</w:t>
            </w:r>
          </w:p>
        </w:tc>
      </w:tr>
      <w:tr w:rsidR="002D0372" w:rsidRPr="002D0372" w14:paraId="588B1385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EB49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AB91" w14:textId="77777777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10330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毕业集市·以物易物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FC930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校团委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6341D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9043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5月14日</w:t>
            </w:r>
          </w:p>
        </w:tc>
      </w:tr>
      <w:tr w:rsidR="002D0372" w:rsidRPr="002D0372" w14:paraId="79E3050B" w14:textId="77777777" w:rsidTr="002D0372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D6D3" w14:textId="77777777" w:rsidR="002D0372" w:rsidRPr="002D0372" w:rsidRDefault="002D0372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7FEB" w14:textId="77777777" w:rsidR="002D0372" w:rsidRPr="002D0372" w:rsidRDefault="002D0372" w:rsidP="002D0372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75DAC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西部计划志愿者欢送会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9761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FF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校团委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5CD82" w14:textId="77777777" w:rsidR="002D0372" w:rsidRPr="002D0372" w:rsidRDefault="002D0372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349AF" w14:textId="77777777" w:rsidR="002D0372" w:rsidRPr="002D0372" w:rsidRDefault="002D0372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6月</w:t>
            </w:r>
          </w:p>
        </w:tc>
      </w:tr>
      <w:tr w:rsidR="00FD20DC" w:rsidRPr="002D0372" w14:paraId="209FF11D" w14:textId="77777777" w:rsidTr="001130E5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4170" w14:textId="77777777" w:rsidR="00FD20DC" w:rsidRPr="002D0372" w:rsidRDefault="00FD20DC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6AB45" w14:textId="77777777" w:rsidR="00FD20DC" w:rsidRPr="002D0372" w:rsidRDefault="00FD20DC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“情系母校”爱校荣校行动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ED491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优秀毕业生评选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9E8D8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学生工作部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EBF49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3E63C" w14:textId="77777777" w:rsidR="00FD20DC" w:rsidRPr="002D0372" w:rsidRDefault="00FD20DC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FD20DC" w:rsidRPr="002D0372" w14:paraId="739ADD18" w14:textId="77777777" w:rsidTr="001130E5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6AC2" w14:textId="77777777" w:rsidR="00FD20DC" w:rsidRPr="002D0372" w:rsidRDefault="00FD20DC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67517" w14:textId="77777777" w:rsidR="00FD20DC" w:rsidRPr="002D0372" w:rsidRDefault="00FD20DC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25283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图书捐赠活动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803F4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86CAE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教育科学学院、经济与管理学院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F961B" w14:textId="77777777" w:rsidR="00FD20DC" w:rsidRPr="002D0372" w:rsidRDefault="00FD20DC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FD20DC" w:rsidRPr="002D0372" w14:paraId="59B37B7C" w14:textId="77777777" w:rsidTr="001130E5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F136" w14:textId="77777777" w:rsidR="00FD20DC" w:rsidRPr="002D0372" w:rsidRDefault="00FD20DC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E4E9E" w14:textId="77777777" w:rsidR="00FD20DC" w:rsidRPr="002D0372" w:rsidRDefault="00FD20DC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7C4E0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第十八届毕业生足球、排球联赛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3038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DC93B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体育学院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3C7FB" w14:textId="77777777" w:rsidR="00FD20DC" w:rsidRPr="002D0372" w:rsidRDefault="00FD20DC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kern w:val="0"/>
                <w:sz w:val="24"/>
              </w:rPr>
              <w:t>5-6月</w:t>
            </w:r>
          </w:p>
        </w:tc>
      </w:tr>
      <w:tr w:rsidR="00FD20DC" w:rsidRPr="002D0372" w14:paraId="2536DF77" w14:textId="77777777" w:rsidTr="001130E5">
        <w:trPr>
          <w:trHeight w:val="61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86CD" w14:textId="77777777" w:rsidR="00FD20DC" w:rsidRPr="002D0372" w:rsidRDefault="00FD20DC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18E1" w14:textId="77777777" w:rsidR="00FD20DC" w:rsidRPr="002D0372" w:rsidRDefault="00FD20DC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0A55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第二十一届校园十佳歌手大赛暨毕业生音乐会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755AE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校团委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CA8F3" w14:textId="77777777" w:rsidR="00FD20DC" w:rsidRPr="002D0372" w:rsidRDefault="00FD20DC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FDA6A" w14:textId="77777777" w:rsidR="00FD20DC" w:rsidRPr="002D0372" w:rsidRDefault="00FD20DC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5月</w:t>
            </w:r>
          </w:p>
        </w:tc>
      </w:tr>
      <w:tr w:rsidR="00FD20DC" w:rsidRPr="002D0372" w14:paraId="4AD68572" w14:textId="77777777" w:rsidTr="00FD20DC">
        <w:trPr>
          <w:trHeight w:val="61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FF66" w14:textId="50E1230D" w:rsidR="00FD20DC" w:rsidRPr="002D0372" w:rsidRDefault="00FD20DC" w:rsidP="00FD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ACB8" w14:textId="680A7EEA" w:rsidR="00FD20DC" w:rsidRPr="002D0372" w:rsidRDefault="00FD20DC" w:rsidP="00FD20DC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FDF51" w14:textId="75B3C500" w:rsidR="00FD20DC" w:rsidRPr="002D0372" w:rsidRDefault="00FD20DC" w:rsidP="00FD20D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70369" w14:textId="0C9983B8" w:rsidR="00FD20DC" w:rsidRPr="002D0372" w:rsidRDefault="00FD20DC" w:rsidP="00FD20D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BCF2" w14:textId="785EE0EA" w:rsidR="00FD20DC" w:rsidRPr="002D0372" w:rsidRDefault="00FD20DC" w:rsidP="00FD20DC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承办单位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F55AC" w14:textId="6AE75E40" w:rsidR="00FD20DC" w:rsidRPr="002D0372" w:rsidRDefault="00FD20DC" w:rsidP="00FD20D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时间安排</w:t>
            </w:r>
          </w:p>
        </w:tc>
      </w:tr>
      <w:tr w:rsidR="00AD4FB3" w:rsidRPr="002D0372" w14:paraId="67E01B1F" w14:textId="77777777" w:rsidTr="00AB56BF">
        <w:trPr>
          <w:trHeight w:val="570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B994" w14:textId="77777777" w:rsidR="00AD4FB3" w:rsidRPr="002D0372" w:rsidRDefault="00AD4FB3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24EB6" w14:textId="1136A784" w:rsidR="00AD4FB3" w:rsidRPr="002D0372" w:rsidRDefault="00AD4FB3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“情系母校”爱校荣校行动</w:t>
            </w: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7C54E" w14:textId="77777777" w:rsidR="00AD4FB3" w:rsidRPr="002D0372" w:rsidRDefault="00AD4FB3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第四届毕业草坪音乐节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6EA8" w14:textId="77777777" w:rsidR="00AD4FB3" w:rsidRPr="002D0372" w:rsidRDefault="00AD4FB3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3F744" w14:textId="77777777" w:rsidR="00AD4FB3" w:rsidRPr="002D0372" w:rsidRDefault="00AD4FB3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艺术学院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2F111" w14:textId="77777777" w:rsidR="00AD4FB3" w:rsidRPr="002D0372" w:rsidRDefault="00AD4FB3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6月11日</w:t>
            </w:r>
          </w:p>
        </w:tc>
      </w:tr>
      <w:tr w:rsidR="00AD4FB3" w:rsidRPr="002D0372" w14:paraId="0027AA6A" w14:textId="77777777" w:rsidTr="00AB56BF">
        <w:trPr>
          <w:trHeight w:val="605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B661" w14:textId="77777777" w:rsidR="00AD4FB3" w:rsidRPr="002D0372" w:rsidRDefault="00AD4FB3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1D61B" w14:textId="77777777" w:rsidR="00AD4FB3" w:rsidRPr="002D0372" w:rsidRDefault="00AD4FB3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759A9" w14:textId="77777777" w:rsidR="00AD4FB3" w:rsidRPr="002D0372" w:rsidRDefault="00AD4FB3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“时光同框·定格二师”毕业全家福合影</w:t>
            </w:r>
          </w:p>
        </w:tc>
        <w:tc>
          <w:tcPr>
            <w:tcW w:w="2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96550" w14:textId="77777777" w:rsidR="00AD4FB3" w:rsidRPr="002D0372" w:rsidRDefault="00AD4FB3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学生工作部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F1333" w14:textId="77777777" w:rsidR="00AD4FB3" w:rsidRPr="002D0372" w:rsidRDefault="00AD4FB3" w:rsidP="002D0372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D709" w14:textId="77777777" w:rsidR="00AD4FB3" w:rsidRPr="002D0372" w:rsidRDefault="00AD4FB3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6月16日</w:t>
            </w:r>
          </w:p>
        </w:tc>
      </w:tr>
      <w:tr w:rsidR="00AD4FB3" w:rsidRPr="002D0372" w14:paraId="61AD1D8C" w14:textId="77777777" w:rsidTr="00AB56BF">
        <w:trPr>
          <w:trHeight w:val="605"/>
          <w:jc w:val="center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9DA1" w14:textId="77777777" w:rsidR="00AD4FB3" w:rsidRPr="002D0372" w:rsidRDefault="00AD4FB3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ED8" w14:textId="77777777" w:rsidR="00AD4FB3" w:rsidRPr="002D0372" w:rsidRDefault="00AD4FB3" w:rsidP="002D0372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4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C1E3" w14:textId="77777777" w:rsidR="00AD4FB3" w:rsidRPr="002D0372" w:rsidRDefault="00AD4FB3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毕业典礼暨学位授予仪式</w:t>
            </w:r>
          </w:p>
        </w:tc>
        <w:tc>
          <w:tcPr>
            <w:tcW w:w="2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A0326" w14:textId="77777777" w:rsidR="00AD4FB3" w:rsidRPr="002D0372" w:rsidRDefault="00AD4FB3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学生工作部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E80A3" w14:textId="77777777" w:rsidR="00AD4FB3" w:rsidRPr="002D0372" w:rsidRDefault="00AD4FB3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65CD1" w14:textId="77777777" w:rsidR="00AD4FB3" w:rsidRPr="002D0372" w:rsidRDefault="00AD4FB3" w:rsidP="002D037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 w:rsidRPr="002D0372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6月17日</w:t>
            </w:r>
          </w:p>
        </w:tc>
      </w:tr>
    </w:tbl>
    <w:p w14:paraId="53C8A459" w14:textId="0AE01F01" w:rsidR="00596921" w:rsidRDefault="0059692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5969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B88C" w14:textId="77777777" w:rsidR="00090FC8" w:rsidRDefault="00090FC8" w:rsidP="002D0372">
      <w:r>
        <w:separator/>
      </w:r>
    </w:p>
  </w:endnote>
  <w:endnote w:type="continuationSeparator" w:id="0">
    <w:p w14:paraId="5E1DE689" w14:textId="77777777" w:rsidR="00090FC8" w:rsidRDefault="00090FC8" w:rsidP="002D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1EBE" w14:textId="77777777" w:rsidR="00090FC8" w:rsidRDefault="00090FC8" w:rsidP="002D0372">
      <w:r>
        <w:separator/>
      </w:r>
    </w:p>
  </w:footnote>
  <w:footnote w:type="continuationSeparator" w:id="0">
    <w:p w14:paraId="49FF757B" w14:textId="77777777" w:rsidR="00090FC8" w:rsidRDefault="00090FC8" w:rsidP="002D0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5269C4"/>
    <w:rsid w:val="000644AE"/>
    <w:rsid w:val="00090FC8"/>
    <w:rsid w:val="000A3BA0"/>
    <w:rsid w:val="00100071"/>
    <w:rsid w:val="00153752"/>
    <w:rsid w:val="00214015"/>
    <w:rsid w:val="00293E7C"/>
    <w:rsid w:val="002D0372"/>
    <w:rsid w:val="00323E49"/>
    <w:rsid w:val="00406767"/>
    <w:rsid w:val="005311A3"/>
    <w:rsid w:val="00596921"/>
    <w:rsid w:val="00624700"/>
    <w:rsid w:val="006249AC"/>
    <w:rsid w:val="00695671"/>
    <w:rsid w:val="006C2C30"/>
    <w:rsid w:val="00724B3D"/>
    <w:rsid w:val="007341AE"/>
    <w:rsid w:val="00785DC2"/>
    <w:rsid w:val="007C510B"/>
    <w:rsid w:val="008164CB"/>
    <w:rsid w:val="008A63EA"/>
    <w:rsid w:val="00966A19"/>
    <w:rsid w:val="009A176B"/>
    <w:rsid w:val="00AB0F58"/>
    <w:rsid w:val="00AD4FB3"/>
    <w:rsid w:val="00C72F7A"/>
    <w:rsid w:val="00C93929"/>
    <w:rsid w:val="00E16A57"/>
    <w:rsid w:val="00E52571"/>
    <w:rsid w:val="00EE72C6"/>
    <w:rsid w:val="00F07E6D"/>
    <w:rsid w:val="00FD20DC"/>
    <w:rsid w:val="00FE1E02"/>
    <w:rsid w:val="01EE40A8"/>
    <w:rsid w:val="038720C2"/>
    <w:rsid w:val="0438160E"/>
    <w:rsid w:val="07585B24"/>
    <w:rsid w:val="0CDB44EB"/>
    <w:rsid w:val="0ED24AE4"/>
    <w:rsid w:val="11F35B37"/>
    <w:rsid w:val="124456B0"/>
    <w:rsid w:val="1424395D"/>
    <w:rsid w:val="154C6D57"/>
    <w:rsid w:val="168958D3"/>
    <w:rsid w:val="17905C9E"/>
    <w:rsid w:val="19516607"/>
    <w:rsid w:val="1AE776D4"/>
    <w:rsid w:val="1CF245F9"/>
    <w:rsid w:val="1D210A3A"/>
    <w:rsid w:val="1D8C167A"/>
    <w:rsid w:val="1E4E01A5"/>
    <w:rsid w:val="1F6B6783"/>
    <w:rsid w:val="22151646"/>
    <w:rsid w:val="241B4980"/>
    <w:rsid w:val="294522B3"/>
    <w:rsid w:val="2A573428"/>
    <w:rsid w:val="2EA00B55"/>
    <w:rsid w:val="2EAE78D3"/>
    <w:rsid w:val="2FF52573"/>
    <w:rsid w:val="30CE360C"/>
    <w:rsid w:val="36054D5D"/>
    <w:rsid w:val="37402899"/>
    <w:rsid w:val="39B00029"/>
    <w:rsid w:val="3B0A6B5A"/>
    <w:rsid w:val="3B632B7A"/>
    <w:rsid w:val="3EE17BD1"/>
    <w:rsid w:val="3F5269C4"/>
    <w:rsid w:val="4020683B"/>
    <w:rsid w:val="41C02593"/>
    <w:rsid w:val="44705361"/>
    <w:rsid w:val="477F442B"/>
    <w:rsid w:val="47FC3815"/>
    <w:rsid w:val="493A26E8"/>
    <w:rsid w:val="4BCD427D"/>
    <w:rsid w:val="4E593C63"/>
    <w:rsid w:val="51517E35"/>
    <w:rsid w:val="531B06FB"/>
    <w:rsid w:val="599E4BE5"/>
    <w:rsid w:val="5C2909C7"/>
    <w:rsid w:val="5F161E84"/>
    <w:rsid w:val="60545FFD"/>
    <w:rsid w:val="60D91B74"/>
    <w:rsid w:val="61B95B3D"/>
    <w:rsid w:val="648172ED"/>
    <w:rsid w:val="69021CE9"/>
    <w:rsid w:val="6B86015A"/>
    <w:rsid w:val="6DD67E0C"/>
    <w:rsid w:val="7048179B"/>
    <w:rsid w:val="71F65166"/>
    <w:rsid w:val="72595076"/>
    <w:rsid w:val="761B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5B272D"/>
  <w15:docId w15:val="{35D757CD-0FC1-477B-B890-C94621D5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font61">
    <w:name w:val="font6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customStyle="1" w:styleId="paragraph">
    <w:name w:val="paragraph"/>
    <w:basedOn w:val="a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7d9082a6-3e54-461c-a00b-c97373c4b7cb</errorID>
      <errorWord>“十五五”规划开局之年</errorWord>
      <group>L1_Word</group>
      <groupName>字词问题</groupName>
      <ability>L2_Typo</ability>
      <abilityName>字词错误</abilityName>
      <candidateList>
        <item>“十五五”开局之年</item>
      </candidateList>
      <explain/>
      <paraID>6EC60104</paraID>
      <start>48</start>
      <end>57</end>
      <status>modified</status>
      <modifiedWord>“十五五”开局之年</modifiedWord>
      <trackRevisions>false</trackRevisions>
    </reviewItem>
    <reviewItem>
      <errorID>19459f00-04ff-48fb-ae58-150e2f79abd2</errorID>
      <errorWord>党的二十大及二十届历次全会精神</errorWord>
      <group>L1_Word</group>
      <groupName>字词问题</groupName>
      <ability>L2_Typo</ability>
      <abilityName>字词错误</abilityName>
      <candidateList>
        <item>党的二十大和二十届历次全会精神</item>
      </candidateList>
      <explain/>
      <paraID>642AB399</paraID>
      <start>6</start>
      <end>21</end>
      <status>modified</status>
      <modifiedWord>党的二十大和二十届历次全会精神</modifiedWord>
      <trackRevisions>false</trackRevisions>
    </reviewItem>
    <reviewItem>
      <errorID>f30faaf7-de68-4ea0-aada-4f3cbdf16884</errorID>
      <errorWord>提高</errorWord>
      <group>L1_Grammar</group>
      <groupName>语法问题</groupName>
      <ability>L2_Grammar</ability>
      <abilityName>语法错误</abilityName>
      <candidateList>
        <item>增强</item>
      </candidateList>
      <explain>“提高～意识”搭配不当，建议修改为“增强～意识”。</explain>
      <paraID>48C13205</paraID>
      <start>112</start>
      <end>114</end>
      <status>modified</status>
      <modifiedWord>增强</modifiedWord>
      <trackRevisions>false</trackRevisions>
    </reviewItem>
    <reviewItem>
      <errorID>4ab0d73d-938d-4922-8b13-42a254409b6d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14474F70</paraID>
      <start>104</start>
      <end>106</end>
      <status>modified</status>
      <modifiedWord>”“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D60B3A-C8DA-47E8-BAFE-4167E069BC67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骆夏君</dc:creator>
  <cp:lastModifiedBy>汪危</cp:lastModifiedBy>
  <cp:revision>23</cp:revision>
  <cp:lastPrinted>2026-05-06T02:50:00Z</cp:lastPrinted>
  <dcterms:created xsi:type="dcterms:W3CDTF">2026-05-05T03:03:00Z</dcterms:created>
  <dcterms:modified xsi:type="dcterms:W3CDTF">2026-05-08T02:33:00Z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EBF11DA9D83845B594813871A9B300D5_13</vt:lpwstr>
  </property>
  <property fmtid="{D5CDD505-2E9C-101B-9397-08002B2CF9AE}" pid="4" name="KSOTemplateDocerSaveRecord">
    <vt:lpwstr>eyJoZGlkIjoiZThlNjYzMzdmYTg5ZThiZjA4ZDY1ODQwMjNlNTI4N2MiLCJ1c2VySWQiOiI3MzM0OTk2NjEifQ==</vt:lpwstr>
  </property>
</Properties>
</file>