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spacing w:line="0" w:lineRule="atLeas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附件2</w:t>
      </w:r>
    </w:p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军训标兵评选结果（例）</w:t>
      </w:r>
    </w:p>
    <w:p>
      <w:pPr>
        <w:pStyle w:val="2"/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adjustRightInd w:val="0"/>
        <w:snapToGrid w:val="0"/>
        <w:spacing w:line="0" w:lineRule="atLeast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</w:rPr>
        <w:t xml:space="preserve">学院：文学院 （盖章）          </w:t>
      </w:r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</w:rPr>
        <w:t>军训负责人（签字）：          驻训教官（签字）：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</w:rPr>
        <w:t>军训标兵 (12 名)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</w:rPr>
        <w:t>付  芮  骆珊珊  王文欢  魏品刚  辛  建  袁瑜倩  张  慧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</w:rPr>
        <w:t>周俊峰  郑  芳  万  丹  刘  坚  彭  凡  宋焱娥  李  敏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YzNiNjk3ZDA5NmQyNTBiNDQyOGI4M2I5YjAwOWEifQ=="/>
  </w:docVars>
  <w:rsids>
    <w:rsidRoot w:val="00000000"/>
    <w:rsid w:val="5B6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2022-09-22T03:02:32Z</dcterms:created>
  <dc:creator>lenovo</dc:creator>
  <cp:lastModifiedBy>lenovo</cp:lastModifiedBy>
  <dcterms:modified xsi:type="dcterms:W3CDTF">2022-09-22T03:02:43Z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69D07EDF0B2642AABCCC984A28B54826</vt:lpwstr>
  </property>
</Properties>
</file>