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5F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部分不洁寝室照片</w:t>
      </w:r>
    </w:p>
    <w:p w14:paraId="1B73C1A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4629785" cy="3472815"/>
            <wp:effectExtent l="0" t="0" r="18415" b="13335"/>
            <wp:docPr id="1" name="图片 1" descr="2bed239c2c04d0401d2f8a1a9724a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ed239c2c04d0401d2f8a1a9724a5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B0A6F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艺术学院 学二218</w:t>
      </w:r>
    </w:p>
    <w:p w14:paraId="0136DD30">
      <w:pPr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08CD2F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4574540" cy="3432175"/>
            <wp:effectExtent l="0" t="0" r="16510" b="15875"/>
            <wp:docPr id="2" name="图片 2" descr="1fbfea4856033c5479f5736557078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bfea4856033c5479f57365570786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54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4618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艺术学院 学二 217</w:t>
      </w:r>
    </w:p>
    <w:p w14:paraId="5B8AA5C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 w14:paraId="48BCFFBE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049520" cy="3787775"/>
            <wp:effectExtent l="0" t="0" r="17780" b="3175"/>
            <wp:docPr id="4" name="图片 4" descr="42f4fc864dd2c407615271cbff63e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f4fc864dd2c407615271cbff63e1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296C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数学与统计学院 学三213</w:t>
      </w:r>
    </w:p>
    <w:p w14:paraId="35E55D54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090160" cy="3817620"/>
            <wp:effectExtent l="0" t="0" r="15240" b="11430"/>
            <wp:docPr id="5" name="图片 5" descr="bc3c58b84c07546f30c885d18e1ba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3c58b84c07546f30c885d18e1baf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5C170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城市建设与安全工程学院 学三417</w:t>
      </w:r>
    </w:p>
    <w:p w14:paraId="563D4E8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 w14:paraId="6CB61911">
      <w:p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608580" cy="3479165"/>
            <wp:effectExtent l="0" t="0" r="1270" b="6985"/>
            <wp:docPr id="7" name="图片 7" descr="78ea511e346f00931b3151a52a314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ea511e346f00931b3151a52a3145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600960" cy="3469005"/>
            <wp:effectExtent l="0" t="0" r="8890" b="17145"/>
            <wp:docPr id="8" name="图片 8" descr="8d9c914c17421d0d283d2ff8a8e2a8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d9c914c17421d0d283d2ff8a8e2a83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9F896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体育学院 学三623</w:t>
      </w:r>
    </w:p>
    <w:p w14:paraId="1F7E80FF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AF16F89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6F5A"/>
    <w:rsid w:val="23130F1E"/>
    <w:rsid w:val="454A1105"/>
    <w:rsid w:val="6FD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</Words>
  <Characters>72</Characters>
  <Lines>0</Lines>
  <Paragraphs>0</Paragraphs>
  <TotalTime>178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2025-12-02T01:37:00Z</dcterms:created>
  <dc:creator>xiao_han</dc:creator>
  <cp:lastModifiedBy>WJ</cp:lastModifiedBy>
  <dcterms:modified xsi:type="dcterms:W3CDTF">2025-12-02T07:46:14Z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eyJoZGlkIjoiYjMxNmVmOWM1ODNlNDE1MTFlNDdjMWNkY2NkNjZjMzEiLCJ1c2VySWQiOiIxMjcxNzk4MzUwIn0=</vt:lpwstr>
  </property>
  <property fmtid="{D5CDD505-2E9C-101B-9397-08002B2CF9AE}" pid="4" name="ICV">
    <vt:lpwstr>6C95C1B2BB264F50B56143991ADD0107_13</vt:lpwstr>
  </property>
</Properties>
</file>