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11" w:rsidRDefault="00D66011" w:rsidP="00D66011">
      <w:pPr>
        <w:spacing w:line="360" w:lineRule="auto"/>
        <w:jc w:val="left"/>
        <w:rPr>
          <w:rFonts w:ascii="黑体" w:eastAsia="黑体" w:hAnsi="华文仿宋"/>
          <w:sz w:val="30"/>
          <w:szCs w:val="30"/>
        </w:rPr>
      </w:pPr>
      <w:r>
        <w:rPr>
          <w:rFonts w:ascii="黑体" w:eastAsia="黑体" w:hAnsi="华文仿宋" w:hint="eastAsia"/>
          <w:sz w:val="30"/>
          <w:szCs w:val="30"/>
        </w:rPr>
        <w:t>附件2：</w:t>
      </w:r>
    </w:p>
    <w:p w:rsidR="00E3024C" w:rsidRDefault="00E3024C" w:rsidP="00BF7F6C">
      <w:pPr>
        <w:spacing w:line="360" w:lineRule="auto"/>
        <w:jc w:val="center"/>
        <w:rPr>
          <w:rFonts w:ascii="黑体" w:eastAsia="黑体" w:hAnsi="华文仿宋"/>
          <w:sz w:val="30"/>
          <w:szCs w:val="30"/>
        </w:rPr>
      </w:pPr>
      <w:r>
        <w:rPr>
          <w:rFonts w:ascii="黑体" w:eastAsia="黑体" w:hAnsi="华文仿宋" w:hint="eastAsia"/>
          <w:sz w:val="30"/>
          <w:szCs w:val="30"/>
        </w:rPr>
        <w:t>湖北第二师范学院20</w:t>
      </w:r>
      <w:r w:rsidR="00D66011">
        <w:rPr>
          <w:rFonts w:ascii="黑体" w:eastAsia="黑体" w:hAnsi="华文仿宋"/>
          <w:sz w:val="30"/>
          <w:szCs w:val="30"/>
        </w:rPr>
        <w:t>21</w:t>
      </w:r>
      <w:r>
        <w:rPr>
          <w:rFonts w:ascii="黑体" w:eastAsia="黑体" w:hAnsi="华文仿宋" w:hint="eastAsia"/>
          <w:sz w:val="30"/>
          <w:szCs w:val="30"/>
        </w:rPr>
        <w:t>年征兵工作先进个人推荐表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1294"/>
        <w:gridCol w:w="2023"/>
        <w:gridCol w:w="1995"/>
        <w:gridCol w:w="2457"/>
      </w:tblGrid>
      <w:tr w:rsidR="00E3024C" w:rsidTr="006A031C">
        <w:trPr>
          <w:cantSplit/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职务（职称）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3024C" w:rsidTr="006A031C">
        <w:trPr>
          <w:cantSplit/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所带班级</w:t>
            </w:r>
          </w:p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男生人数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（非辅导员</w:t>
            </w:r>
          </w:p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可不填）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所带班级</w:t>
            </w:r>
          </w:p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入伍人数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（非辅导员</w:t>
            </w:r>
          </w:p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8"/>
                <w:szCs w:val="28"/>
              </w:rPr>
              <w:t>可不填）</w:t>
            </w:r>
          </w:p>
        </w:tc>
      </w:tr>
      <w:tr w:rsidR="00E3024C" w:rsidTr="006A031C">
        <w:trPr>
          <w:cantSplit/>
          <w:trHeight w:val="56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所在学院/部门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3024C" w:rsidTr="006A031C">
        <w:trPr>
          <w:cantSplit/>
          <w:trHeight w:val="101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先</w:t>
            </w:r>
          </w:p>
          <w:p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进</w:t>
            </w:r>
          </w:p>
          <w:p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事</w:t>
            </w:r>
          </w:p>
          <w:p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迹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4C" w:rsidRDefault="00E3024C" w:rsidP="006A031C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（字数800左右，在国防教育、入伍动员、迎老送新、走访慰问、服务保障等方面的特色做法或成功经验。）</w:t>
            </w:r>
          </w:p>
          <w:p w:rsidR="00E3024C" w:rsidRDefault="00E3024C" w:rsidP="006A031C">
            <w:pPr>
              <w:widowControl/>
              <w:spacing w:line="2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3024C" w:rsidTr="006A031C">
        <w:trPr>
          <w:cantSplit/>
          <w:trHeight w:val="836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先</w:t>
            </w:r>
          </w:p>
          <w:p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进</w:t>
            </w:r>
          </w:p>
          <w:p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事</w:t>
            </w:r>
          </w:p>
          <w:p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迹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wordWrap w:val="0"/>
              <w:spacing w:line="440" w:lineRule="exact"/>
              <w:ind w:rightChars="120" w:right="252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E3024C" w:rsidTr="006A031C">
        <w:trPr>
          <w:cantSplit/>
          <w:trHeight w:val="128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学院推荐意见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leftChars="54" w:left="113" w:rightChars="120" w:right="252" w:firstLineChars="2095" w:firstLine="5866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E3024C" w:rsidRDefault="00E3024C" w:rsidP="006A031C">
            <w:pPr>
              <w:widowControl/>
              <w:spacing w:line="440" w:lineRule="exact"/>
              <w:ind w:rightChars="120" w:right="252" w:firstLineChars="500" w:firstLine="140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学院征兵工作领导小组组长（签章）：           </w:t>
            </w:r>
          </w:p>
          <w:p w:rsidR="00E3024C" w:rsidRDefault="00E3024C" w:rsidP="006A031C">
            <w:pPr>
              <w:widowControl/>
              <w:spacing w:line="440" w:lineRule="exact"/>
              <w:ind w:rightChars="120" w:right="252" w:firstLineChars="1500" w:firstLine="420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E3024C" w:rsidTr="006A031C">
        <w:trPr>
          <w:cantSplit/>
          <w:trHeight w:val="274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4C" w:rsidRDefault="00E3024C" w:rsidP="006A031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校人武部</w:t>
            </w:r>
          </w:p>
          <w:p w:rsidR="00E3024C" w:rsidRDefault="00E3024C" w:rsidP="006A031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24C" w:rsidRDefault="00E3024C" w:rsidP="006A031C">
            <w:pPr>
              <w:wordWrap w:val="0"/>
              <w:spacing w:line="360" w:lineRule="auto"/>
              <w:ind w:right="960" w:firstLineChars="1000" w:firstLine="28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校人武部部长（签章）：</w:t>
            </w:r>
          </w:p>
          <w:p w:rsidR="00E3024C" w:rsidRDefault="00E3024C" w:rsidP="006A031C">
            <w:pPr>
              <w:wordWrap w:val="0"/>
              <w:spacing w:line="360" w:lineRule="auto"/>
              <w:ind w:right="960" w:firstLineChars="1700" w:firstLine="476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日</w:t>
            </w:r>
          </w:p>
        </w:tc>
      </w:tr>
    </w:tbl>
    <w:p w:rsidR="00E3024C" w:rsidRDefault="00E3024C" w:rsidP="00E3024C">
      <w:pPr>
        <w:rPr>
          <w:kern w:val="0"/>
        </w:rPr>
      </w:pPr>
    </w:p>
    <w:sectPr w:rsidR="00E3024C" w:rsidSect="000162F4">
      <w:pgSz w:w="11906" w:h="16838"/>
      <w:pgMar w:top="1440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6A4" w:rsidRDefault="000F06A4" w:rsidP="006E1DFE">
      <w:r>
        <w:separator/>
      </w:r>
    </w:p>
  </w:endnote>
  <w:endnote w:type="continuationSeparator" w:id="0">
    <w:p w:rsidR="000F06A4" w:rsidRDefault="000F06A4" w:rsidP="006E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6A4" w:rsidRDefault="000F06A4" w:rsidP="006E1DFE">
      <w:r>
        <w:separator/>
      </w:r>
    </w:p>
  </w:footnote>
  <w:footnote w:type="continuationSeparator" w:id="0">
    <w:p w:rsidR="000F06A4" w:rsidRDefault="000F06A4" w:rsidP="006E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024C"/>
    <w:rsid w:val="000162F4"/>
    <w:rsid w:val="000F06A4"/>
    <w:rsid w:val="00694B84"/>
    <w:rsid w:val="006E1DFE"/>
    <w:rsid w:val="00BF7F6C"/>
    <w:rsid w:val="00D278F5"/>
    <w:rsid w:val="00D66011"/>
    <w:rsid w:val="00DC7E5C"/>
    <w:rsid w:val="00E30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323D4"/>
  <w15:docId w15:val="{B1F2AA81-2558-47DF-8CFC-52877D9A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2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1DF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1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1D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lenovo</cp:lastModifiedBy>
  <cp:revision>4</cp:revision>
  <dcterms:created xsi:type="dcterms:W3CDTF">2018-11-29T04:57:00Z</dcterms:created>
  <dcterms:modified xsi:type="dcterms:W3CDTF">2021-12-01T02:22:00Z</dcterms:modified>
</cp:coreProperties>
</file>