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18" w:rsidRDefault="00603D18" w:rsidP="00603D18">
      <w:pPr>
        <w:spacing w:line="360" w:lineRule="auto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附件1：</w:t>
      </w:r>
    </w:p>
    <w:p w:rsidR="00676307" w:rsidRDefault="00676307" w:rsidP="00676307">
      <w:pPr>
        <w:spacing w:before="156" w:after="156"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湖北第二师范学院</w:t>
      </w:r>
      <w:r>
        <w:rPr>
          <w:rFonts w:ascii="黑体" w:eastAsia="黑体" w:hAnsi="黑体"/>
          <w:sz w:val="30"/>
          <w:szCs w:val="30"/>
        </w:rPr>
        <w:t>20</w:t>
      </w:r>
      <w:r w:rsidR="009F1422">
        <w:rPr>
          <w:rFonts w:ascii="黑体" w:eastAsia="黑体" w:hAnsi="黑体"/>
          <w:sz w:val="30"/>
          <w:szCs w:val="30"/>
        </w:rPr>
        <w:t>21</w:t>
      </w:r>
      <w:r>
        <w:rPr>
          <w:rFonts w:ascii="黑体" w:eastAsia="黑体" w:hAnsi="黑体" w:hint="eastAsia"/>
          <w:sz w:val="30"/>
          <w:szCs w:val="30"/>
        </w:rPr>
        <w:t>年征兵工作优秀单位申报表</w:t>
      </w: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674"/>
        <w:gridCol w:w="3296"/>
        <w:gridCol w:w="2410"/>
        <w:gridCol w:w="1506"/>
      </w:tblGrid>
      <w:tr w:rsidR="00E84196" w:rsidTr="00E84196">
        <w:trPr>
          <w:trHeight w:val="623"/>
        </w:trPr>
        <w:tc>
          <w:tcPr>
            <w:tcW w:w="149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84196" w:rsidRDefault="00E84196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申请学院</w:t>
            </w:r>
          </w:p>
          <w:p w:rsidR="00E84196" w:rsidRDefault="00E84196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（公章）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196" w:rsidRDefault="00E84196" w:rsidP="00676B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84196" w:rsidRDefault="009F1422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 w:rsidR="00E841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年任务数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vAlign w:val="center"/>
          </w:tcPr>
          <w:p w:rsidR="00E84196" w:rsidRDefault="00E84196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84196" w:rsidTr="00E84196">
        <w:trPr>
          <w:trHeight w:val="622"/>
        </w:trPr>
        <w:tc>
          <w:tcPr>
            <w:tcW w:w="14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4196" w:rsidRDefault="00E84196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196" w:rsidRDefault="00E84196" w:rsidP="00676B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84196" w:rsidRDefault="009F1422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 w:rsidR="00E841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年完成数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vAlign w:val="center"/>
          </w:tcPr>
          <w:p w:rsidR="00E84196" w:rsidRDefault="00E84196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76307" w:rsidTr="00E84196">
        <w:trPr>
          <w:trHeight w:val="10561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</w:p>
        </w:tc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76307" w:rsidRDefault="00676307" w:rsidP="00676B39">
            <w:pPr>
              <w:pStyle w:val="a3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（字数1000字左右，围绕国防教育、入伍动员、迎老送新、走访慰问、服务保障等方面介绍主要做法和成效，面临的困难及改进计划和建议等，要有理念、有思路、有举措。）</w:t>
            </w:r>
          </w:p>
        </w:tc>
        <w:bookmarkStart w:id="0" w:name="_GoBack"/>
        <w:bookmarkEnd w:id="0"/>
      </w:tr>
      <w:tr w:rsidR="00676307" w:rsidTr="00E84196">
        <w:trPr>
          <w:trHeight w:val="9653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主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</w:p>
        </w:tc>
        <w:tc>
          <w:tcPr>
            <w:tcW w:w="7886" w:type="dxa"/>
            <w:gridSpan w:val="4"/>
            <w:tcBorders>
              <w:left w:val="single" w:sz="4" w:space="0" w:color="auto"/>
            </w:tcBorders>
            <w:vAlign w:val="center"/>
          </w:tcPr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9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76307" w:rsidTr="00E84196">
        <w:trPr>
          <w:trHeight w:val="32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校人武部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960"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学校盖章</w:t>
            </w:r>
          </w:p>
          <w:p w:rsidR="00676307" w:rsidRDefault="00676307" w:rsidP="00676B39">
            <w:pPr>
              <w:wordWrap w:val="0"/>
              <w:spacing w:line="360" w:lineRule="auto"/>
              <w:ind w:right="960"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日</w:t>
            </w:r>
          </w:p>
        </w:tc>
      </w:tr>
    </w:tbl>
    <w:p w:rsidR="00676307" w:rsidRDefault="00676307" w:rsidP="00676307">
      <w:pPr>
        <w:rPr>
          <w:rFonts w:ascii="黑体" w:eastAsia="黑体" w:hAnsi="黑体"/>
          <w:sz w:val="18"/>
          <w:szCs w:val="18"/>
        </w:rPr>
      </w:pPr>
    </w:p>
    <w:sectPr w:rsidR="00676307" w:rsidSect="00045822">
      <w:pgSz w:w="11906" w:h="16838"/>
      <w:pgMar w:top="1404" w:right="1800" w:bottom="109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9FC" w:rsidRDefault="005A29FC" w:rsidP="00E84196">
      <w:r>
        <w:separator/>
      </w:r>
    </w:p>
  </w:endnote>
  <w:endnote w:type="continuationSeparator" w:id="0">
    <w:p w:rsidR="005A29FC" w:rsidRDefault="005A29FC" w:rsidP="00E8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9FC" w:rsidRDefault="005A29FC" w:rsidP="00E84196">
      <w:r>
        <w:separator/>
      </w:r>
    </w:p>
  </w:footnote>
  <w:footnote w:type="continuationSeparator" w:id="0">
    <w:p w:rsidR="005A29FC" w:rsidRDefault="005A29FC" w:rsidP="00E84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07"/>
    <w:rsid w:val="00045822"/>
    <w:rsid w:val="005A29FC"/>
    <w:rsid w:val="00603D18"/>
    <w:rsid w:val="00676307"/>
    <w:rsid w:val="00694B84"/>
    <w:rsid w:val="009F1422"/>
    <w:rsid w:val="00A6246F"/>
    <w:rsid w:val="00DC7E5C"/>
    <w:rsid w:val="00E84196"/>
    <w:rsid w:val="00E9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9D3F3"/>
  <w15:docId w15:val="{C4BD7F65-1898-45A8-B711-7D61FA8D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07"/>
    <w:pPr>
      <w:widowControl w:val="0"/>
      <w:jc w:val="both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07"/>
    <w:pPr>
      <w:ind w:firstLineChars="200" w:firstLine="420"/>
    </w:pPr>
    <w:rPr>
      <w:rFonts w:ascii="Calibri" w:cs="Times New Roman"/>
      <w:color w:val="auto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E84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4196"/>
    <w:rPr>
      <w:rFonts w:ascii="宋体" w:eastAsia="宋体" w:hAnsi="Calibri" w:cs="宋体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4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4196"/>
    <w:rPr>
      <w:rFonts w:ascii="宋体" w:eastAsia="宋体" w:hAnsi="Calibri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lenovo</cp:lastModifiedBy>
  <cp:revision>5</cp:revision>
  <dcterms:created xsi:type="dcterms:W3CDTF">2018-11-29T04:53:00Z</dcterms:created>
  <dcterms:modified xsi:type="dcterms:W3CDTF">2021-12-01T02:21:00Z</dcterms:modified>
</cp:coreProperties>
</file>