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7EBAA">
      <w:pPr>
        <w:spacing w:line="600" w:lineRule="exact"/>
        <w:rPr>
          <w:rFonts w:hint="eastAsia" w:ascii="Times New Roman" w:hAnsi="Times New Roman" w:eastAsia="黑体"/>
          <w:sz w:val="36"/>
          <w:szCs w:val="40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6"/>
        </w:rPr>
        <w:t>附件</w:t>
      </w:r>
    </w:p>
    <w:p w14:paraId="2EB1A27B">
      <w:pPr>
        <w:pStyle w:val="7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学风建设“一院一品”品牌项目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表</w:t>
      </w:r>
    </w:p>
    <w:tbl>
      <w:tblPr>
        <w:tblStyle w:val="9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194"/>
        <w:gridCol w:w="840"/>
        <w:gridCol w:w="2493"/>
        <w:gridCol w:w="1336"/>
        <w:gridCol w:w="1949"/>
      </w:tblGrid>
      <w:tr w14:paraId="170B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662" w:type="dxa"/>
            <w:vAlign w:val="center"/>
          </w:tcPr>
          <w:p w14:paraId="76B6BB4B">
            <w:pPr>
              <w:bidi w:val="0"/>
              <w:jc w:val="center"/>
              <w:rPr>
                <w:rFonts w:hint="eastAsia"/>
                <w:b/>
                <w:bCs/>
                <w:sz w:val="3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22"/>
                <w:lang w:eastAsia="zh-CN"/>
              </w:rPr>
              <w:t>项目名称</w:t>
            </w:r>
          </w:p>
        </w:tc>
        <w:tc>
          <w:tcPr>
            <w:tcW w:w="7812" w:type="dxa"/>
            <w:gridSpan w:val="5"/>
            <w:vAlign w:val="center"/>
          </w:tcPr>
          <w:p w14:paraId="6BB62738">
            <w:pPr>
              <w:bidi w:val="0"/>
              <w:jc w:val="both"/>
              <w:rPr>
                <w:rFonts w:hint="eastAsia" w:eastAsia="仿宋_GB2312"/>
                <w:sz w:val="28"/>
                <w:szCs w:val="21"/>
                <w:lang w:eastAsia="zh-CN"/>
              </w:rPr>
            </w:pPr>
          </w:p>
        </w:tc>
      </w:tr>
      <w:tr w14:paraId="11C0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62" w:type="dxa"/>
            <w:shd w:val="clear" w:color="auto" w:fill="auto"/>
            <w:vAlign w:val="center"/>
          </w:tcPr>
          <w:p w14:paraId="7830A040">
            <w:pPr>
              <w:bidi w:val="0"/>
              <w:jc w:val="center"/>
              <w:rPr>
                <w:rFonts w:hint="eastAsia" w:ascii="宋体" w:hAnsi="宋体" w:eastAsia="仿宋_GB2312" w:cstheme="minorBidi"/>
                <w:b/>
                <w:bCs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22"/>
                <w:lang w:eastAsia="zh-CN"/>
              </w:rPr>
              <w:t>创建单位</w:t>
            </w:r>
          </w:p>
        </w:tc>
        <w:tc>
          <w:tcPr>
            <w:tcW w:w="7812" w:type="dxa"/>
            <w:gridSpan w:val="5"/>
            <w:shd w:val="clear" w:color="auto" w:fill="auto"/>
            <w:vAlign w:val="center"/>
          </w:tcPr>
          <w:p w14:paraId="5EAA6174">
            <w:pPr>
              <w:bidi w:val="0"/>
              <w:jc w:val="both"/>
              <w:rPr>
                <w:rFonts w:hint="eastAsia" w:ascii="宋体" w:hAnsi="宋体" w:eastAsia="仿宋_GB2312" w:cstheme="minorBidi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 w14:paraId="7CC7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62" w:type="dxa"/>
            <w:vAlign w:val="center"/>
          </w:tcPr>
          <w:p w14:paraId="2F6F863A">
            <w:pPr>
              <w:bidi w:val="0"/>
              <w:jc w:val="center"/>
              <w:rPr>
                <w:rFonts w:hint="eastAsia"/>
                <w:b/>
                <w:bCs/>
                <w:sz w:val="3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22"/>
                <w:lang w:eastAsia="zh-CN"/>
              </w:rPr>
              <w:t>项目负责人</w:t>
            </w:r>
          </w:p>
        </w:tc>
        <w:tc>
          <w:tcPr>
            <w:tcW w:w="1194" w:type="dxa"/>
            <w:vAlign w:val="center"/>
          </w:tcPr>
          <w:p w14:paraId="0FB724D2">
            <w:pPr>
              <w:bidi w:val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06EEF15E">
            <w:pPr>
              <w:bidi w:val="0"/>
              <w:jc w:val="center"/>
              <w:rPr>
                <w:rFonts w:hint="eastAsia"/>
                <w:sz w:val="32"/>
                <w:szCs w:val="22"/>
                <w:lang w:val="en-US" w:eastAsia="zh-CN"/>
              </w:rPr>
            </w:pPr>
            <w:r>
              <w:rPr>
                <w:rFonts w:hint="eastAsia"/>
                <w:sz w:val="32"/>
                <w:szCs w:val="22"/>
                <w:lang w:val="en-US" w:eastAsia="zh-CN"/>
              </w:rPr>
              <w:t>职务</w:t>
            </w:r>
          </w:p>
        </w:tc>
        <w:tc>
          <w:tcPr>
            <w:tcW w:w="2493" w:type="dxa"/>
            <w:vAlign w:val="center"/>
          </w:tcPr>
          <w:p w14:paraId="03495F1A">
            <w:pPr>
              <w:bidi w:val="0"/>
              <w:jc w:val="center"/>
              <w:rPr>
                <w:rFonts w:hint="eastAsia"/>
                <w:sz w:val="28"/>
                <w:szCs w:val="21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7A2C1DD7">
            <w:pPr>
              <w:bidi w:val="0"/>
              <w:jc w:val="center"/>
              <w:rPr>
                <w:rFonts w:hint="eastAsia"/>
                <w:sz w:val="32"/>
                <w:szCs w:val="22"/>
                <w:lang w:val="en-US" w:eastAsia="zh-CN"/>
              </w:rPr>
            </w:pPr>
            <w:r>
              <w:rPr>
                <w:rFonts w:hint="eastAsia"/>
                <w:sz w:val="32"/>
                <w:szCs w:val="22"/>
                <w:lang w:val="en-US" w:eastAsia="zh-CN"/>
              </w:rPr>
              <w:t>联系方式</w:t>
            </w:r>
          </w:p>
        </w:tc>
        <w:tc>
          <w:tcPr>
            <w:tcW w:w="1949" w:type="dxa"/>
            <w:vAlign w:val="center"/>
          </w:tcPr>
          <w:p w14:paraId="37124825">
            <w:pPr>
              <w:bidi w:val="0"/>
              <w:jc w:val="center"/>
              <w:rPr>
                <w:rFonts w:hint="default"/>
                <w:sz w:val="28"/>
                <w:szCs w:val="21"/>
                <w:lang w:val="en-US" w:eastAsia="zh-CN"/>
              </w:rPr>
            </w:pPr>
          </w:p>
        </w:tc>
      </w:tr>
      <w:tr w14:paraId="4045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662" w:type="dxa"/>
            <w:vAlign w:val="center"/>
          </w:tcPr>
          <w:p w14:paraId="5E02D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b/>
                <w:bCs/>
                <w:sz w:val="3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22"/>
                <w:lang w:eastAsia="zh-CN"/>
              </w:rPr>
              <w:t>品牌内涵</w:t>
            </w:r>
          </w:p>
          <w:p w14:paraId="6A51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3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22"/>
                <w:lang w:eastAsia="zh-CN"/>
              </w:rPr>
              <w:t>和特色</w:t>
            </w:r>
          </w:p>
        </w:tc>
        <w:tc>
          <w:tcPr>
            <w:tcW w:w="7812" w:type="dxa"/>
            <w:gridSpan w:val="5"/>
            <w:vAlign w:val="center"/>
          </w:tcPr>
          <w:p w14:paraId="0BFBF864">
            <w:pPr>
              <w:bidi w:val="0"/>
              <w:ind w:firstLine="560" w:firstLineChars="200"/>
              <w:jc w:val="both"/>
              <w:rPr>
                <w:rFonts w:hint="eastAsia" w:eastAsia="仿宋_GB2312"/>
                <w:sz w:val="28"/>
                <w:szCs w:val="21"/>
                <w:lang w:val="en-US" w:eastAsia="zh-CN"/>
              </w:rPr>
            </w:pPr>
          </w:p>
        </w:tc>
      </w:tr>
      <w:tr w14:paraId="794E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662" w:type="dxa"/>
            <w:vAlign w:val="center"/>
          </w:tcPr>
          <w:p w14:paraId="032B10CB">
            <w:pPr>
              <w:bidi w:val="0"/>
              <w:jc w:val="center"/>
              <w:rPr>
                <w:rFonts w:hint="default" w:eastAsia="仿宋_GB2312"/>
                <w:sz w:val="3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22"/>
                <w:lang w:eastAsia="zh-CN"/>
              </w:rPr>
              <w:t>创建目标和举措</w:t>
            </w:r>
          </w:p>
        </w:tc>
        <w:tc>
          <w:tcPr>
            <w:tcW w:w="7812" w:type="dxa"/>
            <w:gridSpan w:val="5"/>
            <w:vAlign w:val="center"/>
          </w:tcPr>
          <w:p w14:paraId="33F5FA41">
            <w:pPr>
              <w:pStyle w:val="7"/>
              <w:numPr>
                <w:ilvl w:val="0"/>
                <w:numId w:val="0"/>
              </w:numPr>
              <w:ind w:firstLine="560" w:firstLineChars="200"/>
              <w:rPr>
                <w:rFonts w:hint="default"/>
                <w:sz w:val="28"/>
                <w:szCs w:val="21"/>
                <w:lang w:val="en-US" w:eastAsia="zh-CN"/>
              </w:rPr>
            </w:pPr>
          </w:p>
        </w:tc>
      </w:tr>
      <w:tr w14:paraId="5EC2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662" w:type="dxa"/>
            <w:vAlign w:val="center"/>
          </w:tcPr>
          <w:p w14:paraId="677D6521">
            <w:pPr>
              <w:bidi w:val="0"/>
              <w:jc w:val="center"/>
              <w:rPr>
                <w:rFonts w:hint="default"/>
                <w:sz w:val="3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22"/>
                <w:lang w:val="en-US" w:eastAsia="zh-CN"/>
              </w:rPr>
              <w:t>年度推进计划（按照月份撰写</w:t>
            </w:r>
            <w:r>
              <w:rPr>
                <w:rFonts w:hint="eastAsia"/>
                <w:sz w:val="32"/>
                <w:szCs w:val="22"/>
                <w:lang w:val="en-US" w:eastAsia="zh-CN"/>
              </w:rPr>
              <w:t>）</w:t>
            </w:r>
          </w:p>
        </w:tc>
        <w:tc>
          <w:tcPr>
            <w:tcW w:w="7812" w:type="dxa"/>
            <w:gridSpan w:val="5"/>
            <w:vAlign w:val="center"/>
          </w:tcPr>
          <w:p w14:paraId="0E8F1E8D">
            <w:pPr>
              <w:pStyle w:val="7"/>
              <w:numPr>
                <w:ilvl w:val="0"/>
                <w:numId w:val="0"/>
              </w:numPr>
              <w:ind w:firstLine="560" w:firstLineChars="200"/>
              <w:rPr>
                <w:rFonts w:hint="default"/>
                <w:sz w:val="28"/>
                <w:szCs w:val="21"/>
                <w:lang w:val="en-US" w:eastAsia="zh-CN"/>
              </w:rPr>
            </w:pPr>
          </w:p>
        </w:tc>
      </w:tr>
      <w:tr w14:paraId="6794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1662" w:type="dxa"/>
            <w:vAlign w:val="center"/>
          </w:tcPr>
          <w:p w14:paraId="05C12076">
            <w:pPr>
              <w:bidi w:val="0"/>
              <w:jc w:val="center"/>
              <w:rPr>
                <w:rFonts w:hint="eastAsia"/>
                <w:b/>
                <w:bCs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22"/>
                <w:lang w:val="en-US" w:eastAsia="zh-CN"/>
              </w:rPr>
              <w:t>创建基础和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22"/>
                <w:lang w:val="en-US" w:eastAsia="zh-CN"/>
              </w:rPr>
              <w:t>现有成效</w:t>
            </w:r>
          </w:p>
        </w:tc>
        <w:tc>
          <w:tcPr>
            <w:tcW w:w="7812" w:type="dxa"/>
            <w:gridSpan w:val="5"/>
            <w:vAlign w:val="center"/>
          </w:tcPr>
          <w:p w14:paraId="6703C4E6">
            <w:pPr>
              <w:bidi w:val="0"/>
              <w:ind w:firstLine="562" w:firstLineChars="200"/>
              <w:jc w:val="both"/>
              <w:rPr>
                <w:rFonts w:hint="default"/>
                <w:b/>
                <w:bCs/>
                <w:sz w:val="28"/>
                <w:szCs w:val="21"/>
                <w:lang w:val="en-US" w:eastAsia="zh-CN"/>
              </w:rPr>
            </w:pPr>
          </w:p>
        </w:tc>
      </w:tr>
      <w:tr w14:paraId="7FDA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1662" w:type="dxa"/>
            <w:vAlign w:val="center"/>
          </w:tcPr>
          <w:p w14:paraId="109E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3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22"/>
                <w:lang w:eastAsia="zh-CN"/>
              </w:rPr>
              <w:t>品牌创建的预期成果</w:t>
            </w:r>
          </w:p>
        </w:tc>
        <w:tc>
          <w:tcPr>
            <w:tcW w:w="7812" w:type="dxa"/>
            <w:gridSpan w:val="5"/>
            <w:vAlign w:val="center"/>
          </w:tcPr>
          <w:p w14:paraId="5E03749B">
            <w:pPr>
              <w:numPr>
                <w:ilvl w:val="0"/>
                <w:numId w:val="0"/>
              </w:numPr>
              <w:bidi w:val="0"/>
              <w:ind w:firstLine="560" w:firstLineChars="200"/>
              <w:jc w:val="left"/>
              <w:rPr>
                <w:rFonts w:hint="default"/>
                <w:sz w:val="28"/>
                <w:szCs w:val="21"/>
                <w:lang w:val="en-US" w:eastAsia="zh-CN"/>
              </w:rPr>
            </w:pPr>
          </w:p>
        </w:tc>
      </w:tr>
      <w:tr w14:paraId="16CE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662" w:type="dxa"/>
            <w:vAlign w:val="center"/>
          </w:tcPr>
          <w:p w14:paraId="4A64B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eastAsia="仿宋_GB2312"/>
                <w:sz w:val="3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22"/>
                <w:lang w:val="en-US" w:eastAsia="zh-CN"/>
              </w:rPr>
              <w:t>学  院</w:t>
            </w:r>
            <w:r>
              <w:rPr>
                <w:rFonts w:hint="eastAsia"/>
                <w:b/>
                <w:bCs/>
                <w:sz w:val="32"/>
                <w:szCs w:val="22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32"/>
                <w:szCs w:val="22"/>
                <w:lang w:eastAsia="zh-CN"/>
              </w:rPr>
              <w:t>意</w:t>
            </w:r>
            <w:r>
              <w:rPr>
                <w:rFonts w:hint="eastAsia"/>
                <w:b/>
                <w:bCs/>
                <w:sz w:val="3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22"/>
                <w:lang w:eastAsia="zh-CN"/>
              </w:rPr>
              <w:t>见</w:t>
            </w:r>
          </w:p>
        </w:tc>
        <w:tc>
          <w:tcPr>
            <w:tcW w:w="7812" w:type="dxa"/>
            <w:gridSpan w:val="5"/>
            <w:vAlign w:val="center"/>
          </w:tcPr>
          <w:p w14:paraId="353ACBE2">
            <w:pPr>
              <w:pStyle w:val="7"/>
              <w:rPr>
                <w:rFonts w:hint="eastAsia"/>
                <w:sz w:val="28"/>
                <w:szCs w:val="21"/>
              </w:rPr>
            </w:pPr>
          </w:p>
          <w:p w14:paraId="61F864A7">
            <w:pPr>
              <w:pStyle w:val="7"/>
              <w:rPr>
                <w:rFonts w:hint="eastAsia"/>
                <w:sz w:val="28"/>
                <w:szCs w:val="21"/>
              </w:rPr>
            </w:pPr>
          </w:p>
          <w:p w14:paraId="039D4265">
            <w:pPr>
              <w:pStyle w:val="7"/>
              <w:rPr>
                <w:rFonts w:hint="eastAsia"/>
                <w:sz w:val="28"/>
                <w:szCs w:val="21"/>
              </w:rPr>
            </w:pPr>
          </w:p>
          <w:p w14:paraId="63E8937B">
            <w:pPr>
              <w:snapToGrid w:val="0"/>
              <w:spacing w:line="500" w:lineRule="exact"/>
              <w:ind w:firstLine="272" w:firstLineChars="100"/>
              <w:rPr>
                <w:rFonts w:ascii="Times New Roman" w:hAnsi="Times New Roman" w:eastAsia="仿宋_GB2312"/>
                <w:spacing w:val="-4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8"/>
                <w:szCs w:val="24"/>
              </w:rPr>
              <w:t>负责人（</w:t>
            </w:r>
            <w:r>
              <w:rPr>
                <w:rFonts w:hint="eastAsia" w:ascii="Times New Roman" w:hAnsi="Times New Roman"/>
                <w:spacing w:val="-4"/>
                <w:sz w:val="28"/>
                <w:szCs w:val="24"/>
                <w:lang w:eastAsia="zh-CN"/>
              </w:rPr>
              <w:t>签字</w:t>
            </w:r>
            <w:r>
              <w:rPr>
                <w:rFonts w:hint="eastAsia" w:ascii="Times New Roman" w:hAnsi="Times New Roman" w:eastAsia="仿宋_GB2312"/>
                <w:spacing w:val="-4"/>
                <w:sz w:val="28"/>
                <w:szCs w:val="24"/>
              </w:rPr>
              <w:t xml:space="preserve">）：               </w:t>
            </w:r>
            <w:r>
              <w:rPr>
                <w:rFonts w:hint="eastAsia" w:ascii="Times New Roman" w:hAnsi="Times New Roman"/>
                <w:spacing w:val="-4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pacing w:val="-4"/>
                <w:sz w:val="28"/>
                <w:szCs w:val="24"/>
              </w:rPr>
              <w:t>（加盖公章）</w:t>
            </w:r>
          </w:p>
          <w:p w14:paraId="25F4FFFB">
            <w:pPr>
              <w:pStyle w:val="7"/>
              <w:ind w:firstLine="4352" w:firstLineChars="1600"/>
              <w:rPr>
                <w:rFonts w:hint="eastAsia"/>
                <w:sz w:val="28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8"/>
                <w:szCs w:val="24"/>
              </w:rPr>
              <w:t>年  月  日</w:t>
            </w:r>
          </w:p>
        </w:tc>
      </w:tr>
    </w:tbl>
    <w:p w14:paraId="46E68FA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baseline"/>
        <w:rPr>
          <w:rFonts w:hint="eastAsia"/>
          <w:sz w:val="32"/>
          <w:szCs w:val="22"/>
          <w:lang w:val="en-US" w:eastAsia="zh-CN"/>
        </w:rPr>
      </w:pPr>
      <w:r>
        <w:rPr>
          <w:rFonts w:hint="eastAsia"/>
          <w:sz w:val="32"/>
          <w:szCs w:val="22"/>
          <w:lang w:val="en-US" w:eastAsia="zh-CN"/>
        </w:rPr>
        <w:t>备注：此表正反打印，2026年3月31日前报送至学工部202办公室，电子版发送至邮箱：593319546@qq.com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531" w:bottom="132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86553D2-C96E-4AC9-8213-F12BD74CBC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743AE3-7694-4442-8BEB-810D4BC7176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4906483-BA44-4308-82D4-892115B83F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E96E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755D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755DB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6A58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MDM4YTdmZTI1M2MyYWUzMjE4NDY0ZjYyMzk5NDAifQ=="/>
  </w:docVars>
  <w:rsids>
    <w:rsidRoot w:val="00000000"/>
    <w:rsid w:val="00103053"/>
    <w:rsid w:val="00145DC4"/>
    <w:rsid w:val="011F7384"/>
    <w:rsid w:val="01D649A0"/>
    <w:rsid w:val="020D06CC"/>
    <w:rsid w:val="022A7540"/>
    <w:rsid w:val="026B2309"/>
    <w:rsid w:val="0278520F"/>
    <w:rsid w:val="02C32101"/>
    <w:rsid w:val="033E071B"/>
    <w:rsid w:val="03404885"/>
    <w:rsid w:val="03AB5554"/>
    <w:rsid w:val="03D2367D"/>
    <w:rsid w:val="04C80BE4"/>
    <w:rsid w:val="04DF1719"/>
    <w:rsid w:val="05120AEF"/>
    <w:rsid w:val="05AC3C3A"/>
    <w:rsid w:val="06351EDA"/>
    <w:rsid w:val="07152325"/>
    <w:rsid w:val="07524163"/>
    <w:rsid w:val="07750484"/>
    <w:rsid w:val="07852DBD"/>
    <w:rsid w:val="079D32B9"/>
    <w:rsid w:val="07D47FF4"/>
    <w:rsid w:val="086C1887"/>
    <w:rsid w:val="09342499"/>
    <w:rsid w:val="093F3646"/>
    <w:rsid w:val="095102A3"/>
    <w:rsid w:val="09A8234C"/>
    <w:rsid w:val="0A8C1695"/>
    <w:rsid w:val="0B4F1869"/>
    <w:rsid w:val="0B5C40A2"/>
    <w:rsid w:val="0B8E7BEC"/>
    <w:rsid w:val="0BCF1BDD"/>
    <w:rsid w:val="0BD644DF"/>
    <w:rsid w:val="0BE875ED"/>
    <w:rsid w:val="0C5F7D2C"/>
    <w:rsid w:val="0C6F1945"/>
    <w:rsid w:val="0CD15A84"/>
    <w:rsid w:val="0CE411F6"/>
    <w:rsid w:val="0DAB3DE6"/>
    <w:rsid w:val="0DC84218"/>
    <w:rsid w:val="0E704192"/>
    <w:rsid w:val="0FCB3DF0"/>
    <w:rsid w:val="10E03163"/>
    <w:rsid w:val="10EA5810"/>
    <w:rsid w:val="121E1A1A"/>
    <w:rsid w:val="138E7165"/>
    <w:rsid w:val="13B14F39"/>
    <w:rsid w:val="145F0562"/>
    <w:rsid w:val="148461AA"/>
    <w:rsid w:val="14BA05E6"/>
    <w:rsid w:val="15461045"/>
    <w:rsid w:val="15604B37"/>
    <w:rsid w:val="157A2B26"/>
    <w:rsid w:val="15905142"/>
    <w:rsid w:val="16500A3A"/>
    <w:rsid w:val="16623E92"/>
    <w:rsid w:val="1678205B"/>
    <w:rsid w:val="16CF6891"/>
    <w:rsid w:val="171C091C"/>
    <w:rsid w:val="17E10BD4"/>
    <w:rsid w:val="182A5940"/>
    <w:rsid w:val="185A7C04"/>
    <w:rsid w:val="18AF427F"/>
    <w:rsid w:val="1935339B"/>
    <w:rsid w:val="1A61098A"/>
    <w:rsid w:val="1A69147A"/>
    <w:rsid w:val="1B047CA7"/>
    <w:rsid w:val="1B494A7E"/>
    <w:rsid w:val="1B6D4EEC"/>
    <w:rsid w:val="1BFF0C9B"/>
    <w:rsid w:val="1CA05B4B"/>
    <w:rsid w:val="1D174F3D"/>
    <w:rsid w:val="1E53074D"/>
    <w:rsid w:val="1EDA17E8"/>
    <w:rsid w:val="1F0E7107"/>
    <w:rsid w:val="1F1B552C"/>
    <w:rsid w:val="1FB3168E"/>
    <w:rsid w:val="1FFE78A9"/>
    <w:rsid w:val="20121D50"/>
    <w:rsid w:val="205E6961"/>
    <w:rsid w:val="20F30558"/>
    <w:rsid w:val="20FB0A60"/>
    <w:rsid w:val="21517816"/>
    <w:rsid w:val="215F4C87"/>
    <w:rsid w:val="217817F1"/>
    <w:rsid w:val="21AC5274"/>
    <w:rsid w:val="23456FFC"/>
    <w:rsid w:val="238A3D1E"/>
    <w:rsid w:val="23B64DE5"/>
    <w:rsid w:val="24AA529E"/>
    <w:rsid w:val="255673E3"/>
    <w:rsid w:val="255A516D"/>
    <w:rsid w:val="26FC4AB8"/>
    <w:rsid w:val="27C93585"/>
    <w:rsid w:val="28E83A13"/>
    <w:rsid w:val="296F60AE"/>
    <w:rsid w:val="29CD4595"/>
    <w:rsid w:val="29CF69E8"/>
    <w:rsid w:val="29D44611"/>
    <w:rsid w:val="2A30373C"/>
    <w:rsid w:val="2A4140AC"/>
    <w:rsid w:val="2A9A7355"/>
    <w:rsid w:val="2AD4283C"/>
    <w:rsid w:val="2BB948D5"/>
    <w:rsid w:val="2BDC24A3"/>
    <w:rsid w:val="2BE93303"/>
    <w:rsid w:val="2C5C16E4"/>
    <w:rsid w:val="2C716501"/>
    <w:rsid w:val="2E0B6667"/>
    <w:rsid w:val="2E4B5D15"/>
    <w:rsid w:val="2E7F1A64"/>
    <w:rsid w:val="2E935510"/>
    <w:rsid w:val="2ED02A4B"/>
    <w:rsid w:val="2F5759D6"/>
    <w:rsid w:val="2FC66097"/>
    <w:rsid w:val="3026317E"/>
    <w:rsid w:val="30B86323"/>
    <w:rsid w:val="30BC03E6"/>
    <w:rsid w:val="312F02BE"/>
    <w:rsid w:val="313525DA"/>
    <w:rsid w:val="31A15373"/>
    <w:rsid w:val="31A32F06"/>
    <w:rsid w:val="32891CEE"/>
    <w:rsid w:val="32DA0069"/>
    <w:rsid w:val="3337091A"/>
    <w:rsid w:val="3491429F"/>
    <w:rsid w:val="34B159E2"/>
    <w:rsid w:val="352F4954"/>
    <w:rsid w:val="358252B8"/>
    <w:rsid w:val="364F79DE"/>
    <w:rsid w:val="36E608F6"/>
    <w:rsid w:val="371D1E1A"/>
    <w:rsid w:val="372D51F8"/>
    <w:rsid w:val="37590B61"/>
    <w:rsid w:val="38FC6DEB"/>
    <w:rsid w:val="391C65A1"/>
    <w:rsid w:val="391E0116"/>
    <w:rsid w:val="395F1C40"/>
    <w:rsid w:val="39B92BDB"/>
    <w:rsid w:val="3A106036"/>
    <w:rsid w:val="3A624F6B"/>
    <w:rsid w:val="3A655E8E"/>
    <w:rsid w:val="3AF216F7"/>
    <w:rsid w:val="3B86752D"/>
    <w:rsid w:val="3C0469BE"/>
    <w:rsid w:val="3C403686"/>
    <w:rsid w:val="3C53461B"/>
    <w:rsid w:val="3C5C6E08"/>
    <w:rsid w:val="3CB9486D"/>
    <w:rsid w:val="3CE15BF7"/>
    <w:rsid w:val="3CEF24AB"/>
    <w:rsid w:val="3D036F55"/>
    <w:rsid w:val="3D3A0D4A"/>
    <w:rsid w:val="3DDA4711"/>
    <w:rsid w:val="3E444B54"/>
    <w:rsid w:val="3E5D51F2"/>
    <w:rsid w:val="3E7917E9"/>
    <w:rsid w:val="3F0E2E89"/>
    <w:rsid w:val="3F410366"/>
    <w:rsid w:val="3F61380F"/>
    <w:rsid w:val="3FDF181A"/>
    <w:rsid w:val="40AB133D"/>
    <w:rsid w:val="40AF7D0F"/>
    <w:rsid w:val="40DC6029"/>
    <w:rsid w:val="419D7E22"/>
    <w:rsid w:val="441D0A5B"/>
    <w:rsid w:val="450F36EA"/>
    <w:rsid w:val="452F618A"/>
    <w:rsid w:val="474A4C5E"/>
    <w:rsid w:val="474D04FA"/>
    <w:rsid w:val="47942097"/>
    <w:rsid w:val="47A76CEC"/>
    <w:rsid w:val="48063AD7"/>
    <w:rsid w:val="48491BE4"/>
    <w:rsid w:val="486A72E2"/>
    <w:rsid w:val="487A3570"/>
    <w:rsid w:val="4913352D"/>
    <w:rsid w:val="493E4399"/>
    <w:rsid w:val="4A436A15"/>
    <w:rsid w:val="4A7D421A"/>
    <w:rsid w:val="4A8C7300"/>
    <w:rsid w:val="4B413627"/>
    <w:rsid w:val="4B870DED"/>
    <w:rsid w:val="4BC22B33"/>
    <w:rsid w:val="4C3E48B5"/>
    <w:rsid w:val="4D066F77"/>
    <w:rsid w:val="4DD86643"/>
    <w:rsid w:val="4EF237E6"/>
    <w:rsid w:val="501442AD"/>
    <w:rsid w:val="507A1AB6"/>
    <w:rsid w:val="50AF796D"/>
    <w:rsid w:val="50F30096"/>
    <w:rsid w:val="510154E1"/>
    <w:rsid w:val="510948E9"/>
    <w:rsid w:val="516C09EC"/>
    <w:rsid w:val="51990230"/>
    <w:rsid w:val="520536BE"/>
    <w:rsid w:val="5248427D"/>
    <w:rsid w:val="52675FD9"/>
    <w:rsid w:val="52855EFB"/>
    <w:rsid w:val="53B918B3"/>
    <w:rsid w:val="54C72C63"/>
    <w:rsid w:val="54E74CDD"/>
    <w:rsid w:val="554F7B33"/>
    <w:rsid w:val="555E5777"/>
    <w:rsid w:val="55872E29"/>
    <w:rsid w:val="55F8409D"/>
    <w:rsid w:val="56AF7CA8"/>
    <w:rsid w:val="56ED6B21"/>
    <w:rsid w:val="57C0752E"/>
    <w:rsid w:val="57C62F78"/>
    <w:rsid w:val="57D36960"/>
    <w:rsid w:val="584274DB"/>
    <w:rsid w:val="584C2941"/>
    <w:rsid w:val="58501D3A"/>
    <w:rsid w:val="587374A6"/>
    <w:rsid w:val="58B20EEC"/>
    <w:rsid w:val="5968442B"/>
    <w:rsid w:val="599C6AB8"/>
    <w:rsid w:val="59F75EF3"/>
    <w:rsid w:val="5A572ACD"/>
    <w:rsid w:val="5B162F19"/>
    <w:rsid w:val="5B1C4388"/>
    <w:rsid w:val="5B4D43BC"/>
    <w:rsid w:val="5B58383C"/>
    <w:rsid w:val="5BAD7509"/>
    <w:rsid w:val="5BD57899"/>
    <w:rsid w:val="5BEA2363"/>
    <w:rsid w:val="5C361105"/>
    <w:rsid w:val="5C7D7342"/>
    <w:rsid w:val="5D2D5EC6"/>
    <w:rsid w:val="5D2E17CD"/>
    <w:rsid w:val="5D4402C9"/>
    <w:rsid w:val="5D7A7A42"/>
    <w:rsid w:val="5DB20F8B"/>
    <w:rsid w:val="5DCA09DA"/>
    <w:rsid w:val="5DF36F3B"/>
    <w:rsid w:val="5E145476"/>
    <w:rsid w:val="5E2B2761"/>
    <w:rsid w:val="5E9F13D5"/>
    <w:rsid w:val="5EF10783"/>
    <w:rsid w:val="5F762414"/>
    <w:rsid w:val="5FE103D1"/>
    <w:rsid w:val="60730B79"/>
    <w:rsid w:val="60B8623B"/>
    <w:rsid w:val="60F866CE"/>
    <w:rsid w:val="61147750"/>
    <w:rsid w:val="61387923"/>
    <w:rsid w:val="61B70830"/>
    <w:rsid w:val="62A4243E"/>
    <w:rsid w:val="62F528CA"/>
    <w:rsid w:val="633D546F"/>
    <w:rsid w:val="634F05A8"/>
    <w:rsid w:val="638E4052"/>
    <w:rsid w:val="63AB6638"/>
    <w:rsid w:val="64447E5C"/>
    <w:rsid w:val="64717722"/>
    <w:rsid w:val="64923598"/>
    <w:rsid w:val="6554336C"/>
    <w:rsid w:val="65883E8C"/>
    <w:rsid w:val="66D67AF7"/>
    <w:rsid w:val="6723704B"/>
    <w:rsid w:val="676B3D84"/>
    <w:rsid w:val="676F0EAD"/>
    <w:rsid w:val="680823BB"/>
    <w:rsid w:val="68A37488"/>
    <w:rsid w:val="68E1412A"/>
    <w:rsid w:val="68EE3A4E"/>
    <w:rsid w:val="68EE5CE8"/>
    <w:rsid w:val="69C62B6F"/>
    <w:rsid w:val="6A553951"/>
    <w:rsid w:val="6ACB5E26"/>
    <w:rsid w:val="6C0703C8"/>
    <w:rsid w:val="6C726B3F"/>
    <w:rsid w:val="6CE65D4A"/>
    <w:rsid w:val="6D07041A"/>
    <w:rsid w:val="6D0964BE"/>
    <w:rsid w:val="6D457800"/>
    <w:rsid w:val="6DFD5643"/>
    <w:rsid w:val="6EDE1D0C"/>
    <w:rsid w:val="6EE72F19"/>
    <w:rsid w:val="70954720"/>
    <w:rsid w:val="70954CAC"/>
    <w:rsid w:val="70D421A3"/>
    <w:rsid w:val="71286411"/>
    <w:rsid w:val="71AD28B8"/>
    <w:rsid w:val="72514A93"/>
    <w:rsid w:val="72727FE1"/>
    <w:rsid w:val="72981B34"/>
    <w:rsid w:val="737C2A2E"/>
    <w:rsid w:val="73857D18"/>
    <w:rsid w:val="73916DBD"/>
    <w:rsid w:val="73E801E9"/>
    <w:rsid w:val="74021237"/>
    <w:rsid w:val="74EE5D46"/>
    <w:rsid w:val="75C14396"/>
    <w:rsid w:val="76095ABA"/>
    <w:rsid w:val="76301045"/>
    <w:rsid w:val="7670038B"/>
    <w:rsid w:val="768D2701"/>
    <w:rsid w:val="77082A50"/>
    <w:rsid w:val="7719700C"/>
    <w:rsid w:val="77360987"/>
    <w:rsid w:val="777F62E0"/>
    <w:rsid w:val="7787524A"/>
    <w:rsid w:val="77AD207A"/>
    <w:rsid w:val="77F02C9A"/>
    <w:rsid w:val="780160F8"/>
    <w:rsid w:val="78D45DD0"/>
    <w:rsid w:val="7A660CFF"/>
    <w:rsid w:val="7AA8721A"/>
    <w:rsid w:val="7AB7130D"/>
    <w:rsid w:val="7CC2624A"/>
    <w:rsid w:val="7D940FC7"/>
    <w:rsid w:val="7E1505F7"/>
    <w:rsid w:val="7E175980"/>
    <w:rsid w:val="7F1113ED"/>
    <w:rsid w:val="7F415C4F"/>
    <w:rsid w:val="7F7B551C"/>
    <w:rsid w:val="7FFB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NormalIndent"/>
    <w:basedOn w:val="1"/>
    <w:qFormat/>
    <w:uiPriority w:val="0"/>
    <w:pPr>
      <w:suppressAutoHyphens/>
      <w:bidi w:val="0"/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162</Characters>
  <Lines>0</Lines>
  <Paragraphs>0</Paragraphs>
  <TotalTime>4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2021-11-18T03:40:00Z</dcterms:created>
  <dc:creator>Administrator</dc:creator>
  <cp:lastModifiedBy>Administrator</cp:lastModifiedBy>
  <cp:lastPrinted>2024-11-07T02:53:00Z</cp:lastPrinted>
  <dcterms:modified xsi:type="dcterms:W3CDTF">2026-03-19T01:20:25Z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A5DFFEE5833E467EB97966E0C644D882_13</vt:lpwstr>
  </property>
  <property fmtid="{D5CDD505-2E9C-101B-9397-08002B2CF9AE}" pid="4" name="KSOTemplateDocerSaveRecord">
    <vt:lpwstr>eyJoZGlkIjoiNWU2M2IwMjlhMGIxNTMzNTNhYjg4YzE1MjE5NWQ4Y2QiLCJ1c2VySWQiOiIyNjQwMTUwMzUifQ==</vt:lpwstr>
  </property>
</Properties>
</file>