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部分清洁优秀寝室图片</w:t>
      </w: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第一组</w:t>
      </w: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45085</wp:posOffset>
            </wp:positionV>
            <wp:extent cx="5266690" cy="3739515"/>
            <wp:effectExtent l="0" t="0" r="6350" b="9525"/>
            <wp:wrapNone/>
            <wp:docPr id="1" name="图片 1" descr="西四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四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center" w:pos="4153"/>
        </w:tabs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教育科学学院 西四</w:t>
      </w:r>
      <w:bookmarkStart w:id="0" w:name="_GoBack"/>
      <w:bookmarkEnd w:id="0"/>
      <w:r>
        <w:rPr>
          <w:rFonts w:hint="eastAsia" w:ascii="微软雅黑" w:hAnsi="微软雅黑" w:eastAsia="微软雅黑" w:cs="微软雅黑"/>
          <w:lang w:val="en-US" w:eastAsia="zh-CN"/>
        </w:rPr>
        <w:t xml:space="preserve"> 408</w:t>
      </w:r>
    </w:p>
    <w:p>
      <w:pPr>
        <w:tabs>
          <w:tab w:val="center" w:pos="4153"/>
        </w:tabs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7620</wp:posOffset>
            </wp:positionV>
            <wp:extent cx="5266690" cy="3425825"/>
            <wp:effectExtent l="0" t="0" r="6350" b="3175"/>
            <wp:wrapNone/>
            <wp:docPr id="8" name="图片 8" descr="西四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西四4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center" w:pos="4153"/>
        </w:tabs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教育科学学院 西四 411</w:t>
      </w: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第二组</w:t>
      </w: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4967605" cy="3578860"/>
            <wp:effectExtent l="0" t="0" r="635" b="2540"/>
            <wp:docPr id="2" name="图片 2" descr="西一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西一2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388620</wp:posOffset>
            </wp:positionV>
            <wp:extent cx="4965700" cy="3479800"/>
            <wp:effectExtent l="0" t="0" r="2540" b="10160"/>
            <wp:wrapNone/>
            <wp:docPr id="3" name="图片 3" descr="西七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七3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计算机学院 西一 208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righ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lang w:val="en-US" w:eastAsia="zh-CN"/>
        </w:rPr>
        <w:t>物理与机电工程学院 西七 313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第三组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29845</wp:posOffset>
            </wp:positionV>
            <wp:extent cx="5266690" cy="3691890"/>
            <wp:effectExtent l="0" t="0" r="6350" b="11430"/>
            <wp:wrapNone/>
            <wp:docPr id="4" name="图片 4" descr="中一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一3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马克思主义学院 中一 311</w:t>
      </w: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8595" cy="3538855"/>
            <wp:effectExtent l="0" t="0" r="4445" b="12065"/>
            <wp:docPr id="5" name="图片 5" descr="中四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四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625"/>
        </w:tabs>
        <w:bidi w:val="0"/>
        <w:jc w:val="center"/>
        <w:rPr>
          <w:rFonts w:hint="eastAsia" w:ascii="微软雅黑" w:hAnsi="微软雅黑" w:eastAsia="微软雅黑" w:cs="微软雅黑"/>
          <w:kern w:val="2"/>
          <w:sz w:val="21"/>
          <w:szCs w:val="2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kern w:val="2"/>
          <w:sz w:val="21"/>
          <w:szCs w:val="22"/>
          <w:lang w:val="en-US" w:eastAsia="zh-CN" w:bidi="ar-SA"/>
        </w:rPr>
        <w:t>体育学院 中四 205</w:t>
      </w:r>
    </w:p>
    <w:p>
      <w:pPr>
        <w:tabs>
          <w:tab w:val="left" w:pos="3625"/>
        </w:tabs>
        <w:bidi w:val="0"/>
        <w:jc w:val="center"/>
        <w:rPr>
          <w:rFonts w:hint="eastAsia" w:ascii="微软雅黑" w:hAnsi="微软雅黑" w:eastAsia="微软雅黑" w:cs="微软雅黑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2"/>
          <w:szCs w:val="32"/>
          <w:lang w:val="en-US" w:eastAsia="zh-CN" w:bidi="ar-SA"/>
        </w:rPr>
        <w:t>第四组</w:t>
      </w:r>
    </w:p>
    <w:p>
      <w:pPr>
        <w:tabs>
          <w:tab w:val="left" w:pos="3625"/>
        </w:tabs>
        <w:bidi w:val="0"/>
        <w:jc w:val="center"/>
        <w:rPr>
          <w:rFonts w:hint="default" w:ascii="微软雅黑" w:hAnsi="微软雅黑" w:eastAsia="微软雅黑" w:cs="微软雅黑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45720</wp:posOffset>
            </wp:positionV>
            <wp:extent cx="5269865" cy="3820160"/>
            <wp:effectExtent l="0" t="0" r="3175" b="5080"/>
            <wp:wrapNone/>
            <wp:docPr id="6" name="图片 6" descr="中三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三5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349250</wp:posOffset>
            </wp:positionV>
            <wp:extent cx="5270500" cy="3837940"/>
            <wp:effectExtent l="0" t="0" r="2540" b="2540"/>
            <wp:wrapNone/>
            <wp:docPr id="7" name="图片 7" descr="中三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三5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外国语学院 中三 503</w:t>
      </w: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外国语学院 中三 507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EF3FBD"/>
    <w:rsid w:val="00551FB8"/>
    <w:rsid w:val="00EF3FBD"/>
    <w:rsid w:val="75075E5E"/>
    <w:rsid w:val="792C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2023-03-23T10:40:00Z</dcterms:created>
  <dc:creator>和也与他</dc:creator>
  <cp:lastModifiedBy>zzx</cp:lastModifiedBy>
  <dcterms:modified xsi:type="dcterms:W3CDTF">2023-03-23T12:39:34Z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A8B183202F4F4C48B4FB26A0AD814C0F</vt:lpwstr>
  </property>
</Properties>
</file>