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13396">
      <w:pPr>
        <w:widowControl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附件：</w:t>
      </w:r>
    </w:p>
    <w:p w14:paraId="437E3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湖北第二师范学院军事理论课教师申请表</w:t>
      </w:r>
    </w:p>
    <w:tbl>
      <w:tblPr>
        <w:tblStyle w:val="7"/>
        <w:tblpPr w:leftFromText="180" w:rightFromText="180" w:vertAnchor="page" w:horzAnchor="page" w:tblpX="1230" w:tblpY="3411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94"/>
        <w:gridCol w:w="992"/>
        <w:gridCol w:w="1843"/>
        <w:gridCol w:w="1275"/>
        <w:gridCol w:w="1736"/>
      </w:tblGrid>
      <w:tr w14:paraId="1ACF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2CD5D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2694" w:type="dxa"/>
            <w:vAlign w:val="center"/>
          </w:tcPr>
          <w:p w14:paraId="0327A7F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14:paraId="52ECC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14:paraId="1052D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5287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736" w:type="dxa"/>
            <w:vAlign w:val="center"/>
          </w:tcPr>
          <w:p w14:paraId="5ED67D8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</w:p>
        </w:tc>
      </w:tr>
      <w:tr w14:paraId="10BB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39B4C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所在学院</w:t>
            </w:r>
          </w:p>
        </w:tc>
        <w:tc>
          <w:tcPr>
            <w:tcW w:w="2694" w:type="dxa"/>
            <w:vAlign w:val="center"/>
          </w:tcPr>
          <w:p w14:paraId="1435F31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14:paraId="778BA6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Cs w:val="22"/>
              </w:rPr>
            </w:pPr>
            <w:r>
              <w:rPr>
                <w:rFonts w:hint="eastAsia"/>
                <w:szCs w:val="22"/>
              </w:rPr>
              <w:t>学历</w:t>
            </w:r>
          </w:p>
        </w:tc>
        <w:tc>
          <w:tcPr>
            <w:tcW w:w="1843" w:type="dxa"/>
            <w:vAlign w:val="center"/>
          </w:tcPr>
          <w:p w14:paraId="5696B66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542B00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Cs w:val="22"/>
              </w:rPr>
              <w:t>职称</w:t>
            </w:r>
          </w:p>
        </w:tc>
        <w:tc>
          <w:tcPr>
            <w:tcW w:w="1736" w:type="dxa"/>
            <w:vAlign w:val="center"/>
          </w:tcPr>
          <w:p w14:paraId="34B7286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</w:p>
        </w:tc>
      </w:tr>
      <w:tr w14:paraId="6899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936" w:type="dxa"/>
            <w:gridSpan w:val="2"/>
            <w:vAlign w:val="center"/>
          </w:tcPr>
          <w:p w14:paraId="08739C3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eastAsia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2025年度已授课课时数</w:t>
            </w:r>
          </w:p>
        </w:tc>
        <w:tc>
          <w:tcPr>
            <w:tcW w:w="5846" w:type="dxa"/>
            <w:gridSpan w:val="4"/>
            <w:vAlign w:val="center"/>
          </w:tcPr>
          <w:p w14:paraId="5211F42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eastAsia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Cs/>
                <w:color w:val="7E7E7E" w:themeColor="text1" w:themeTint="80"/>
                <w:lang w:val="en-US" w:eastAsia="zh-CN"/>
              </w:rPr>
              <w:t>课程名-课时数</w:t>
            </w:r>
          </w:p>
        </w:tc>
      </w:tr>
      <w:tr w14:paraId="1DBC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4" w:hRule="atLeast"/>
        </w:trPr>
        <w:tc>
          <w:tcPr>
            <w:tcW w:w="1242" w:type="dxa"/>
            <w:vAlign w:val="center"/>
          </w:tcPr>
          <w:p w14:paraId="74B9436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Cs w:val="22"/>
              </w:rPr>
              <w:t>个人简介</w:t>
            </w:r>
          </w:p>
        </w:tc>
        <w:tc>
          <w:tcPr>
            <w:tcW w:w="8540" w:type="dxa"/>
            <w:gridSpan w:val="5"/>
          </w:tcPr>
          <w:p w14:paraId="39811BB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color w:val="7E7E7E" w:themeColor="text1" w:themeTint="80"/>
              </w:rPr>
            </w:pPr>
            <w:r>
              <w:rPr>
                <w:rFonts w:hint="eastAsia"/>
                <w:bCs/>
                <w:color w:val="7E7E7E" w:themeColor="text1" w:themeTint="80"/>
              </w:rPr>
              <w:t>主要工作经历、参与教学经历、个人获奖情况等</w:t>
            </w:r>
          </w:p>
          <w:p w14:paraId="5580C55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5A4C983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5BCFCA5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1409A3C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17426E2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3E98FE0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04BEE91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7B76C53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</w:t>
            </w:r>
          </w:p>
        </w:tc>
      </w:tr>
      <w:tr w14:paraId="49CA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242" w:type="dxa"/>
            <w:vAlign w:val="center"/>
          </w:tcPr>
          <w:p w14:paraId="00088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人民</w:t>
            </w:r>
          </w:p>
          <w:p w14:paraId="11F0E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武装部</w:t>
            </w:r>
          </w:p>
          <w:p w14:paraId="52CF643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</w:rPr>
              <w:t>意  见</w:t>
            </w:r>
          </w:p>
        </w:tc>
        <w:tc>
          <w:tcPr>
            <w:tcW w:w="8540" w:type="dxa"/>
            <w:gridSpan w:val="5"/>
          </w:tcPr>
          <w:p w14:paraId="7EC2A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BB2A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C771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6EB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2B1F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0189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E1D3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单位负责人签字（章）：</w:t>
            </w:r>
          </w:p>
          <w:p w14:paraId="72D27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年     月     日</w:t>
            </w:r>
          </w:p>
        </w:tc>
      </w:tr>
    </w:tbl>
    <w:p w14:paraId="6F09FB2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/>
        </w:rPr>
      </w:pPr>
    </w:p>
    <w:p w14:paraId="7BC4741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sz w:val="32"/>
          <w:szCs w:val="32"/>
        </w:rPr>
      </w:pPr>
      <w:r>
        <w:rPr>
          <w:rFonts w:hint="eastAsia"/>
        </w:rPr>
        <w:t>注：此表一式两份，校人民武装部和申请人各留存一份。</w:t>
      </w:r>
    </w:p>
    <w:sectPr>
      <w:pgSz w:w="11906" w:h="16838"/>
      <w:pgMar w:top="1985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mYzNiNjk3ZDA5NmQyNTBiNDQyOGI4M2I5YjAwOWEifQ=="/>
  </w:docVars>
  <w:rsids>
    <w:rsidRoot w:val="008017DD"/>
    <w:rsid w:val="00062D91"/>
    <w:rsid w:val="000D56B5"/>
    <w:rsid w:val="001212D7"/>
    <w:rsid w:val="00124CF2"/>
    <w:rsid w:val="001756F5"/>
    <w:rsid w:val="001C4B97"/>
    <w:rsid w:val="002D5E53"/>
    <w:rsid w:val="00311F46"/>
    <w:rsid w:val="00384FE1"/>
    <w:rsid w:val="00426D28"/>
    <w:rsid w:val="00525ACB"/>
    <w:rsid w:val="00533A56"/>
    <w:rsid w:val="00557C66"/>
    <w:rsid w:val="006154E4"/>
    <w:rsid w:val="0061744A"/>
    <w:rsid w:val="006326D9"/>
    <w:rsid w:val="006743E4"/>
    <w:rsid w:val="00696125"/>
    <w:rsid w:val="00761BB6"/>
    <w:rsid w:val="007B5334"/>
    <w:rsid w:val="007D0114"/>
    <w:rsid w:val="008017DD"/>
    <w:rsid w:val="00871298"/>
    <w:rsid w:val="008D55BA"/>
    <w:rsid w:val="008F0D44"/>
    <w:rsid w:val="00920DD5"/>
    <w:rsid w:val="009214D8"/>
    <w:rsid w:val="00925931"/>
    <w:rsid w:val="009C6E5D"/>
    <w:rsid w:val="00A264F2"/>
    <w:rsid w:val="00A4679F"/>
    <w:rsid w:val="00A577A7"/>
    <w:rsid w:val="00A96C6E"/>
    <w:rsid w:val="00B52E74"/>
    <w:rsid w:val="00B83BC0"/>
    <w:rsid w:val="00C34AD1"/>
    <w:rsid w:val="00C60BEF"/>
    <w:rsid w:val="00C60D02"/>
    <w:rsid w:val="00C96585"/>
    <w:rsid w:val="00CC27D4"/>
    <w:rsid w:val="00CC6CF2"/>
    <w:rsid w:val="00CE3A8A"/>
    <w:rsid w:val="00DD2D89"/>
    <w:rsid w:val="00E532BF"/>
    <w:rsid w:val="00EE5F34"/>
    <w:rsid w:val="00FA22AB"/>
    <w:rsid w:val="00FE153C"/>
    <w:rsid w:val="00FF43EF"/>
    <w:rsid w:val="033F4966"/>
    <w:rsid w:val="499E6D6F"/>
    <w:rsid w:val="676E0307"/>
    <w:rsid w:val="68A7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autoRedefine/>
    <w:qFormat/>
    <w:uiPriority w:val="20"/>
    <w:rPr>
      <w:i/>
      <w:iCs/>
    </w:rPr>
  </w:style>
  <w:style w:type="character" w:customStyle="1" w:styleId="10">
    <w:name w:val="标题 3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108</Characters>
  <Lines>2</Lines>
  <Paragraphs>1</Paragraphs>
  <TotalTime>2</TotalTime>
  <ScaleCrop>false</ScaleCrop>
  <LinksUpToDate>false</LinksUpToDate>
  <CharactersWithSpaces>189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2022-06-27T02:18:00Z</dcterms:created>
  <dc:creator>lenovo</dc:creator>
  <cp:lastModifiedBy>WJ</cp:lastModifiedBy>
  <dcterms:modified xsi:type="dcterms:W3CDTF">2025-05-26T01:36:22Z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9D6838C9507241519F6329C9D884E54E_12</vt:lpwstr>
  </property>
  <property fmtid="{D5CDD505-2E9C-101B-9397-08002B2CF9AE}" pid="4" name="KSOTemplateDocerSaveRecord">
    <vt:lpwstr>eyJoZGlkIjoiYjMxNmVmOWM1ODNlNDE1MTFlNDdjMWNkY2NkNjZjMzEiLCJ1c2VySWQiOiIxMjcxNzk4MzUwIn0=</vt:lpwstr>
  </property>
</Properties>
</file>