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1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 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湖北第二师范学院第三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届校级文明安全督导队员推荐名单</w:t>
      </w:r>
    </w:p>
    <w:p w14:paraId="649BA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7D2058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学院（盖章）：             </w:t>
      </w:r>
    </w:p>
    <w:tbl>
      <w:tblPr>
        <w:tblStyle w:val="4"/>
        <w:tblW w:w="12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873"/>
        <w:gridCol w:w="3458"/>
        <w:gridCol w:w="5433"/>
        <w:gridCol w:w="1764"/>
      </w:tblGrid>
      <w:tr w14:paraId="1E6E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66" w:hRule="atLeast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3A24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340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BFB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年级、专业</w:t>
            </w:r>
          </w:p>
        </w:tc>
        <w:tc>
          <w:tcPr>
            <w:tcW w:w="5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5A9C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个人任职或荣誉及突出表现</w:t>
            </w:r>
          </w:p>
          <w:p w14:paraId="11BFC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（需备份是否政治身份或是否为退伍大学生士兵）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94F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联系电话及QQ账号</w:t>
            </w:r>
          </w:p>
        </w:tc>
      </w:tr>
      <w:tr w14:paraId="2AAF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F3F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440A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4454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2024级***专业（专升本） 1班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89DA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480" w:firstLineChars="2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班级班长兼团支书；退伍大学生士兵、曾获火箭军某部颁发的新时代“四有好士兵”称号；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0F1F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13255**** </w:t>
            </w:r>
          </w:p>
          <w:p w14:paraId="6223B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 195347**</w:t>
            </w:r>
          </w:p>
        </w:tc>
      </w:tr>
      <w:tr w14:paraId="74B4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92F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39D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232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AA5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059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</w:tr>
      <w:tr w14:paraId="1FC6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EB6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CD8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3B43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50A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10B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</w:tr>
      <w:tr w14:paraId="6DCB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297A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E8D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C2D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F19A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6AA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</w:tr>
      <w:tr w14:paraId="4439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A4C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B72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F9F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AAB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0DC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 </w:t>
            </w:r>
          </w:p>
        </w:tc>
      </w:tr>
    </w:tbl>
    <w:p w14:paraId="6B6FA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填报人：                                               填报时间：</w:t>
      </w:r>
    </w:p>
    <w:p w14:paraId="62932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 </w:t>
      </w:r>
    </w:p>
    <w:sectPr>
      <w:pgSz w:w="16838" w:h="11906" w:orient="landscape"/>
      <w:pgMar w:top="1800" w:right="1440" w:bottom="1486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000000"/>
    <w:rsid w:val="009B7641"/>
    <w:rsid w:val="026E699E"/>
    <w:rsid w:val="0C3B7EEE"/>
    <w:rsid w:val="0EDF1676"/>
    <w:rsid w:val="0F162B4E"/>
    <w:rsid w:val="135267F6"/>
    <w:rsid w:val="136F6984"/>
    <w:rsid w:val="1E124827"/>
    <w:rsid w:val="1F544647"/>
    <w:rsid w:val="226D23B1"/>
    <w:rsid w:val="22FC00A8"/>
    <w:rsid w:val="26647B28"/>
    <w:rsid w:val="35EF74CF"/>
    <w:rsid w:val="37406C32"/>
    <w:rsid w:val="410C362B"/>
    <w:rsid w:val="46252A99"/>
    <w:rsid w:val="47CC3151"/>
    <w:rsid w:val="4DA75ABB"/>
    <w:rsid w:val="4DF566FD"/>
    <w:rsid w:val="51C92630"/>
    <w:rsid w:val="527A53E0"/>
    <w:rsid w:val="56FD2529"/>
    <w:rsid w:val="628D3A49"/>
    <w:rsid w:val="6C2471CC"/>
    <w:rsid w:val="751B3AC4"/>
    <w:rsid w:val="756E0EA6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176</Characters>
  <Lines>0</Lines>
  <Paragraphs>0</Paragraphs>
  <TotalTime>30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2024-04-09T14:34:00Z</dcterms:created>
  <dc:creator>WJ</dc:creator>
  <cp:lastModifiedBy>WJ</cp:lastModifiedBy>
  <cp:lastPrinted>2025-04-21T09:18:00Z</cp:lastPrinted>
  <dcterms:modified xsi:type="dcterms:W3CDTF">2026-03-02T07:07:28Z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7D7286213FD141108C4D301DE2FCDC87_13</vt:lpwstr>
  </property>
  <property fmtid="{D5CDD505-2E9C-101B-9397-08002B2CF9AE}" pid="4" name="KSOTemplateDocerSaveRecord">
    <vt:lpwstr>eyJoZGlkIjoiYjMxNmVmOWM1ODNlNDE1MTFlNDdjMWNkY2NkNjZjMzEiLCJ1c2VySWQiOiIxMjcxNzk4MzUwIn0=</vt:lpwstr>
  </property>
</Properties>
</file>