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</w:pPr>
    </w:p>
    <w:p>
      <w:pPr>
        <w:jc w:val="center"/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</w:pPr>
    </w:p>
    <w:p>
      <w:pPr>
        <w:jc w:val="center"/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</w:pPr>
    </w:p>
    <w:p>
      <w:pPr>
        <w:jc w:val="center"/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宋体" w:eastAsia="方正小标宋简体" w:cs="宋体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关于做好2020年中秋国庆期间学生</w:t>
      </w:r>
    </w:p>
    <w:p>
      <w:pPr>
        <w:jc w:val="center"/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教育管理工作的通知</w:t>
      </w:r>
    </w:p>
    <w:p>
      <w:pPr>
        <w:jc w:val="center"/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各教学学院：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为加强2020年中秋国庆期间学生教育管理，维护校园安全与稳定，现将有关工作通知如下：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一、放假前要做好学生安全教育，强化安全意识。</w:t>
      </w:r>
      <w:r>
        <w:rPr>
          <w:rFonts w:hint="eastAsia" w:ascii="仿宋_GB2312" w:hAnsi="仿宋_GB2312" w:eastAsia="仿宋_GB2312" w:cs="仿宋_GB2312"/>
          <w:sz w:val="32"/>
          <w:szCs w:val="32"/>
        </w:rPr>
        <w:t>由于放假时间短，提倡学生尽量不外出，避免到人多拥挤的地方。提醒学生注意人身、财物、交通、社交等安全，不酗酒赌博，不参与邪教及封建迷信活动，谨防意外伤害。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国庆节放假一天，周日公休一天。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明确告知学生放假时间，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中秋国庆于10月1日和4日放假， 10月2日-3日、10月5日-8日正常上课。假期离开武汉市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的学生信息需要以电子或纸质方式向辅导员报备外出详细信息，在校学生不需登记。辅导员要提醒学生合理安排行程，无故提前离校或推迟返校一律认定为旷课。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</w:rPr>
        <w:t>节假日期间，严格执行学生晚考勤管理制度。</w:t>
      </w:r>
      <w:r>
        <w:rPr>
          <w:rFonts w:hint="eastAsia" w:ascii="仿宋_GB2312" w:hAnsi="仿宋_GB2312" w:eastAsia="仿宋_GB2312" w:cs="仿宋_GB2312"/>
          <w:sz w:val="32"/>
          <w:szCs w:val="32"/>
        </w:rPr>
        <w:t>要结合放假期间的实际情况，随时掌握学生动态。对各种突发事件和异常情况必须及时妥善处理，并按规定及时、如实上报。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</w:rPr>
        <w:t>要认真做好节前节后学生的考勤工作。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中秋国庆假期除正常放假时间外，不提倡学生请亲属婚丧嫁娶以外的事假，病假不做要求。节前节后加强考勤管理，对违纪行为根据《湖北第二师范学院学生考勤管理办法》给予教育和处理。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>
      <w:pPr>
        <w:pStyle w:val="2"/>
        <w:shd w:val="clear" w:color="auto" w:fill="FFFFFF"/>
        <w:spacing w:before="0" w:beforeAutospacing="0" w:after="0" w:afterAutospacing="0"/>
        <w:jc w:val="righ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学工部（处）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2020年9月2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87B"/>
    <w:rsid w:val="0014587B"/>
    <w:rsid w:val="00337346"/>
    <w:rsid w:val="008241A1"/>
    <w:rsid w:val="00B5253E"/>
    <w:rsid w:val="00C67989"/>
    <w:rsid w:val="094678D0"/>
    <w:rsid w:val="1E834D8B"/>
    <w:rsid w:val="2B74149E"/>
    <w:rsid w:val="5540236D"/>
    <w:rsid w:val="59F50A0F"/>
    <w:rsid w:val="6AD5097D"/>
    <w:rsid w:val="7E6D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451</Characters>
  <Lines>3</Lines>
  <Paragraphs>1</Paragraphs>
  <TotalTime>0</TotalTime>
  <ScaleCrop>false</ScaleCrop>
  <LinksUpToDate>false</LinksUpToDate>
  <CharactersWithSpaces>529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2020-09-28T00:08:00Z</dcterms:created>
  <dc:creator>Windows 用户</dc:creator>
  <cp:lastModifiedBy>lenovo</cp:lastModifiedBy>
  <dcterms:modified xsi:type="dcterms:W3CDTF">2020-09-28T06:02:38Z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