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</w:t>
      </w: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军训标兵评选结果（例）</w:t>
      </w: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0" w:lineRule="atLeast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4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4"/>
        </w:rPr>
        <w:t>学院：文学院</w:t>
      </w:r>
      <w:r>
        <w:rPr>
          <w:rFonts w:hint="eastAsia" w:ascii="黑体" w:hAnsi="宋体" w:eastAsia="黑体" w:cs="宋体"/>
          <w:color w:val="000000"/>
          <w:kern w:val="0"/>
          <w:sz w:val="28"/>
          <w:szCs w:val="24"/>
          <w:lang w:val="en-US" w:eastAsia="zh-CN"/>
        </w:rPr>
        <w:t xml:space="preserve"> （盖章）          </w:t>
      </w: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4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4"/>
          <w:lang w:val="en-US" w:eastAsia="zh-CN"/>
        </w:rPr>
        <w:t>军训负责人（签字）：          驻训教官（签字）：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军训标兵 (12 名)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付  芮  骆珊珊  王文欢  魏品刚  辛  建  袁瑜倩  张  慧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周俊峰  郑  芳  万  丹  刘  坚  彭  凡  宋焱娥  李  敏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2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2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2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2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2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  <w:lang w:eastAsia="zh-CN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请参照本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  <w:lang w:eastAsia="zh-CN"/>
        </w:rPr>
        <w:t>模板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格式排版，以电子版和纸质版格式报送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纸质版请加盖公章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  <w:lang w:eastAsia="zh-CN"/>
        </w:rPr>
        <w:t>，需学院军训负责人和军训教官签字。</w:t>
      </w:r>
    </w:p>
    <w:p>
      <w:pPr>
        <w:jc w:val="center"/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13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17D8"/>
    <w:rsid w:val="039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2019-11-17T03:02:00Z</dcterms:created>
  <dc:creator>          ye</dc:creator>
  <cp:lastModifiedBy>          ye</cp:lastModifiedBy>
  <dcterms:modified xsi:type="dcterms:W3CDTF">2019-11-17T03:03:33Z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