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86022">
      <w:pPr>
        <w:widowControl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附件2：</w:t>
      </w:r>
    </w:p>
    <w:p w14:paraId="32353E78">
      <w:pPr>
        <w:widowControl/>
        <w:jc w:val="center"/>
        <w:rPr>
          <w:rFonts w:hint="eastAsia" w:ascii="方正小标宋简体" w:hAnsi="仿宋_GB2312" w:eastAsia="方正小标宋简体" w:cs="仿宋_GB2312"/>
          <w:sz w:val="32"/>
          <w:szCs w:val="32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z w:val="32"/>
          <w:szCs w:val="32"/>
        </w:rPr>
        <w:t>湖北第二师范学院（    学年）班主任工作考核表</w:t>
      </w:r>
    </w:p>
    <w:bookmarkEnd w:id="0"/>
    <w:p w14:paraId="1D61BE22">
      <w:pPr>
        <w:widowControl/>
        <w:jc w:val="center"/>
        <w:rPr>
          <w:rFonts w:hint="eastAsia" w:ascii="方正小标宋简体" w:hAnsi="仿宋_GB2312" w:eastAsia="方正小标宋简体" w:cs="仿宋_GB2312"/>
          <w:sz w:val="32"/>
          <w:szCs w:val="32"/>
          <w:lang w:eastAsia="zh-CN"/>
        </w:rPr>
      </w:pPr>
      <w:r>
        <w:rPr>
          <w:rFonts w:hint="eastAsia" w:ascii="方正小标宋简体" w:hAnsi="仿宋_GB2312" w:eastAsia="方正小标宋简体" w:cs="仿宋_GB2312"/>
          <w:sz w:val="32"/>
          <w:szCs w:val="32"/>
          <w:lang w:eastAsia="zh-CN"/>
        </w:rPr>
        <w:t>（学院留存备查）</w:t>
      </w:r>
    </w:p>
    <w:tbl>
      <w:tblPr>
        <w:tblStyle w:val="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698"/>
        <w:gridCol w:w="1268"/>
        <w:gridCol w:w="1428"/>
        <w:gridCol w:w="142"/>
        <w:gridCol w:w="1117"/>
        <w:gridCol w:w="1434"/>
      </w:tblGrid>
      <w:tr w14:paraId="71C04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6246">
            <w:pPr>
              <w:widowControl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  名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86F6">
            <w:pPr>
              <w:widowControl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F126">
            <w:pPr>
              <w:widowControl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    别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BF27">
            <w:pPr>
              <w:widowControl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6ED6">
            <w:pPr>
              <w:widowControl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0E714">
            <w:pPr>
              <w:widowControl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69468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CECF">
            <w:pPr>
              <w:widowControl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所属学院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9B7B">
            <w:pPr>
              <w:widowControl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F5800">
            <w:pPr>
              <w:widowControl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    历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0361">
            <w:pPr>
              <w:widowControl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C28F2">
            <w:pPr>
              <w:widowControl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    称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E8FA">
            <w:pPr>
              <w:widowControl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4328B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7EA60">
            <w:pPr>
              <w:widowControl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所带班级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68537">
            <w:pPr>
              <w:widowControl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0BA9">
            <w:pPr>
              <w:widowControl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学生人数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128E1">
            <w:pPr>
              <w:widowControl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36345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3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8A59">
            <w:pPr>
              <w:widowControl/>
              <w:jc w:val="center"/>
              <w:rPr>
                <w:rFonts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个人自评</w:t>
            </w:r>
          </w:p>
        </w:tc>
        <w:tc>
          <w:tcPr>
            <w:tcW w:w="7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8E00F"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班主任对全年工作进行自评（不少于1000字，可另附页）</w:t>
            </w:r>
          </w:p>
        </w:tc>
      </w:tr>
      <w:tr w14:paraId="72C18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40C532">
            <w:pPr>
              <w:widowControl/>
              <w:jc w:val="center"/>
              <w:rPr>
                <w:rFonts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五个任务完成情况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2329">
            <w:pPr>
              <w:widowControl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任务清单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60E3">
            <w:pPr>
              <w:widowControl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次数</w:t>
            </w:r>
          </w:p>
        </w:tc>
      </w:tr>
      <w:tr w14:paraId="0642D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462011">
            <w:pPr>
              <w:widowControl/>
              <w:jc w:val="center"/>
              <w:rPr>
                <w:rFonts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CDB0">
            <w:pPr>
              <w:widowControl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主持组织主题教育班会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F378">
            <w:pPr>
              <w:widowControl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1D518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4F2428">
            <w:pPr>
              <w:widowControl/>
              <w:jc w:val="center"/>
              <w:rPr>
                <w:rFonts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F465">
            <w:pPr>
              <w:widowControl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开展寝室走访活动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5621">
            <w:pPr>
              <w:widowControl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0453B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C60D09">
            <w:pPr>
              <w:widowControl/>
              <w:jc w:val="center"/>
              <w:rPr>
                <w:rFonts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901C">
            <w:pPr>
              <w:widowControl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“四困”学生交流谈话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DFD09">
            <w:pPr>
              <w:widowControl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31C4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10E575">
            <w:pPr>
              <w:widowControl/>
              <w:jc w:val="center"/>
              <w:rPr>
                <w:rFonts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7ABD">
            <w:pPr>
              <w:widowControl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听取班委会工作汇报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F434">
            <w:pPr>
              <w:widowControl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1CB3E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6C89">
            <w:pPr>
              <w:widowControl/>
              <w:jc w:val="center"/>
              <w:rPr>
                <w:rFonts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0260">
            <w:pPr>
              <w:widowControl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参加重要会议或活动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5737">
            <w:pPr>
              <w:widowControl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5150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E840">
            <w:pPr>
              <w:widowControl/>
              <w:jc w:val="center"/>
              <w:rPr>
                <w:rFonts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学院考核意见</w:t>
            </w:r>
          </w:p>
        </w:tc>
        <w:tc>
          <w:tcPr>
            <w:tcW w:w="7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1CD69">
            <w:pPr>
              <w:widowControl/>
              <w:jc w:val="right"/>
              <w:rPr>
                <w:rFonts w:ascii="仿宋_GB2312" w:hAnsi="仿宋_GB2312" w:eastAsia="仿宋_GB2312" w:cs="宋体"/>
                <w:sz w:val="24"/>
              </w:rPr>
            </w:pPr>
          </w:p>
          <w:p w14:paraId="547D1BB6">
            <w:pPr>
              <w:widowControl/>
              <w:spacing w:line="360" w:lineRule="auto"/>
              <w:ind w:left="5967" w:leftChars="-52" w:hanging="6076" w:hangingChars="2532"/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   考核等次： □优秀   □合格    □不合格</w:t>
            </w:r>
          </w:p>
          <w:p w14:paraId="7857E8EF">
            <w:pPr>
              <w:widowControl/>
              <w:spacing w:line="360" w:lineRule="auto"/>
              <w:ind w:left="5967" w:leftChars="-52" w:hanging="6076" w:hangingChars="2532"/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   评    语：</w:t>
            </w:r>
          </w:p>
          <w:p w14:paraId="21D88CBF">
            <w:pPr>
              <w:widowControl/>
              <w:spacing w:line="360" w:lineRule="auto"/>
              <w:ind w:left="5820" w:leftChars="1400" w:hanging="2880" w:hangingChars="1200"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  <w:p w14:paraId="0D2DC502">
            <w:pPr>
              <w:widowControl/>
              <w:spacing w:line="360" w:lineRule="auto"/>
              <w:ind w:left="5820" w:leftChars="1400" w:hanging="2880" w:hangingChars="1200"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  <w:p w14:paraId="009616C5">
            <w:pPr>
              <w:widowControl/>
              <w:spacing w:line="360" w:lineRule="auto"/>
              <w:ind w:left="5820" w:leftChars="1400" w:hanging="2880" w:hangingChars="1200"/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学院分党委（党总支） 书记（签章）           </w:t>
            </w:r>
          </w:p>
          <w:p w14:paraId="23C38178">
            <w:pPr>
              <w:widowControl/>
              <w:spacing w:line="360" w:lineRule="auto"/>
              <w:ind w:left="5610" w:leftChars="2100" w:hanging="1200" w:hangingChars="500"/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年    月    日</w:t>
            </w:r>
          </w:p>
        </w:tc>
      </w:tr>
    </w:tbl>
    <w:p w14:paraId="0102D2CA">
      <w:pPr>
        <w:spacing w:beforeLines="50"/>
        <w:jc w:val="left"/>
      </w:pPr>
      <w:r>
        <w:rPr>
          <w:rFonts w:hint="eastAsia" w:ascii="宋体" w:hAnsi="宋体" w:eastAsia="宋体" w:cs="宋体"/>
          <w:szCs w:val="21"/>
        </w:rPr>
        <w:t>说明：1.表格中所有填写内容应均为考核年度内发生；2.“所带班级”栏，若考核年度内有变动则应填写全部时间段和所带学生情况；3.“五个任务完成情况”栏，应有班主任参加班级活动情况记录表作为支撑材料；4.本表一式</w:t>
      </w:r>
      <w:r>
        <w:rPr>
          <w:rFonts w:hint="eastAsia" w:ascii="宋体" w:hAnsi="宋体" w:eastAsia="宋体" w:cs="宋体"/>
          <w:szCs w:val="21"/>
          <w:lang w:eastAsia="zh-CN"/>
        </w:rPr>
        <w:t>两</w:t>
      </w:r>
      <w:r>
        <w:rPr>
          <w:rFonts w:hint="eastAsia" w:ascii="宋体" w:hAnsi="宋体" w:eastAsia="宋体" w:cs="宋体"/>
          <w:szCs w:val="21"/>
        </w:rPr>
        <w:t>份，分别由班主任、所在学院保存。</w:t>
      </w:r>
    </w:p>
    <w:sectPr>
      <w:pgSz w:w="11906" w:h="16838"/>
      <w:pgMar w:top="1440" w:right="1440" w:bottom="144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24B6D"/>
    <w:rsid w:val="05560DFF"/>
    <w:rsid w:val="13A11C99"/>
    <w:rsid w:val="1DE11CBF"/>
    <w:rsid w:val="24CA6F17"/>
    <w:rsid w:val="36924B6D"/>
    <w:rsid w:val="415E57BA"/>
    <w:rsid w:val="473F28A8"/>
    <w:rsid w:val="564075F9"/>
    <w:rsid w:val="61EA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2025-09-10T02:07:00Z</dcterms:created>
  <dc:creator>Administrator</dc:creator>
  <cp:lastModifiedBy>Administrator</cp:lastModifiedBy>
  <dcterms:modified xsi:type="dcterms:W3CDTF">2025-09-10T02:14:17Z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3191F84C107B4D708EB1A5B7599A8ACE_11</vt:lpwstr>
  </property>
  <property fmtid="{D5CDD505-2E9C-101B-9397-08002B2CF9AE}" pid="4" name="KSOTemplateDocerSaveRecord">
    <vt:lpwstr>eyJoZGlkIjoiNWU2M2IwMjlhMGIxNTMzNTNhYjg4YzE1MjE5NWQ4Y2QiLCJ1c2VySWQiOiIyNjQwMTUwMzUifQ==</vt:lpwstr>
  </property>
</Properties>
</file>