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35" w:lineRule="atLeast"/>
        <w:jc w:val="left"/>
        <w:rPr>
          <w:rFonts w:hint="eastAsia" w:ascii="仿宋_GB2312" w:hAnsi="Arial" w:eastAsia="仿宋_GB2312" w:cs="Arial"/>
          <w:kern w:val="0"/>
          <w:sz w:val="27"/>
          <w:szCs w:val="27"/>
          <w:lang w:val="en-US" w:eastAsia="zh-CN" w:bidi="zh-CN"/>
        </w:rPr>
      </w:pPr>
      <w:r>
        <w:rPr>
          <w:rFonts w:hint="eastAsia" w:ascii="仿宋_GB2312" w:hAnsi="Arial" w:eastAsia="仿宋_GB2312" w:cs="Arial"/>
          <w:kern w:val="0"/>
          <w:sz w:val="27"/>
          <w:szCs w:val="27"/>
          <w:lang w:val="en-US" w:eastAsia="zh-CN" w:bidi="zh-CN"/>
        </w:rPr>
        <w:t>附件一：</w:t>
      </w:r>
    </w:p>
    <w:p>
      <w:pPr>
        <w:widowControl/>
        <w:spacing w:line="435" w:lineRule="atLeast"/>
        <w:jc w:val="center"/>
        <w:rPr>
          <w:rFonts w:hint="eastAsia" w:ascii="方正小标宋简体" w:hAnsi="宋体" w:eastAsia="方正小标宋简体" w:cs="宋体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36"/>
          <w:szCs w:val="36"/>
          <w:lang w:val="en-US" w:eastAsia="zh-CN"/>
        </w:rPr>
        <w:t>寝室长访谈提纲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21"/>
          <w:tab w:val="left" w:pos="142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5" w:after="0" w:line="240" w:lineRule="auto"/>
        <w:ind w:right="0" w:rightChars="0" w:firstLine="643" w:firstLineChars="200"/>
        <w:jc w:val="both"/>
        <w:textAlignment w:val="auto"/>
        <w:rPr>
          <w:rFonts w:hint="eastAsia" w:ascii="黑体" w:hAnsi="黑体" w:eastAsia="黑体" w:cs="Arial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Arial"/>
          <w:b/>
          <w:bCs/>
          <w:kern w:val="0"/>
          <w:sz w:val="32"/>
          <w:szCs w:val="32"/>
          <w:lang w:val="en-US" w:eastAsia="zh-CN" w:bidi="ar-SA"/>
        </w:rPr>
        <w:t>一、</w:t>
      </w:r>
      <w:bookmarkStart w:id="0" w:name="_GoBack"/>
      <w:bookmarkEnd w:id="0"/>
      <w:r>
        <w:rPr>
          <w:rFonts w:hint="eastAsia" w:ascii="黑体" w:hAnsi="黑体" w:eastAsia="黑体" w:cs="Arial"/>
          <w:b/>
          <w:bCs/>
          <w:kern w:val="0"/>
          <w:sz w:val="32"/>
          <w:szCs w:val="32"/>
          <w:lang w:val="en-US" w:eastAsia="zh-CN" w:bidi="ar-SA"/>
        </w:rPr>
        <w:t>谈话导语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21"/>
          <w:tab w:val="left" w:pos="142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5" w:after="0" w:line="240" w:lineRule="auto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-12"/>
          <w:kern w:val="0"/>
          <w:sz w:val="32"/>
          <w:szCs w:val="22"/>
          <w:lang w:val="en-US" w:eastAsia="zh-CN"/>
        </w:rPr>
      </w:pPr>
      <w:r>
        <w:rPr>
          <w:rFonts w:hint="eastAsia" w:ascii="仿宋_GB2312" w:eastAsia="仿宋_GB2312" w:hAnsiTheme="minorHAnsi" w:cstheme="minorBidi"/>
          <w:color w:val="333333"/>
          <w:kern w:val="2"/>
          <w:sz w:val="32"/>
          <w:szCs w:val="32"/>
          <w:lang w:val="en-US" w:eastAsia="zh-CN" w:bidi="ar-SA"/>
        </w:rPr>
        <w:t>全校正在开展寝室长访谈工作，主要是想通过约谈寝室长了解寝室同学的心理、生活状态，给同学们支持和帮助。在谈话中如果有的地方让你感到不舒服或有疑问，你可以打断提醒我。</w:t>
      </w:r>
    </w:p>
    <w:p>
      <w:pPr>
        <w:numPr>
          <w:ilvl w:val="0"/>
          <w:numId w:val="1"/>
        </w:numPr>
        <w:ind w:firstLine="643" w:firstLineChars="200"/>
        <w:rPr>
          <w:rFonts w:hint="eastAsia" w:ascii="黑体" w:hAnsi="黑体" w:eastAsia="黑体" w:cs="Arial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Arial"/>
          <w:b/>
          <w:bCs/>
          <w:kern w:val="0"/>
          <w:sz w:val="32"/>
          <w:szCs w:val="32"/>
          <w:lang w:val="en-US" w:eastAsia="zh-CN" w:bidi="ar-SA"/>
        </w:rPr>
        <w:t>谈话内容</w:t>
      </w:r>
    </w:p>
    <w:p>
      <w:pPr>
        <w:numPr>
          <w:ilvl w:val="0"/>
          <w:numId w:val="0"/>
        </w:numPr>
        <w:ind w:left="642" w:leftChars="0"/>
        <w:rPr>
          <w:rFonts w:hint="eastAsia" w:ascii="仿宋_GB2312" w:eastAsia="仿宋_GB2312" w:cstheme="minorBidi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b/>
          <w:bCs/>
          <w:color w:val="333333"/>
          <w:kern w:val="2"/>
          <w:sz w:val="32"/>
          <w:szCs w:val="32"/>
          <w:lang w:val="en-US" w:eastAsia="zh-CN" w:bidi="ar-SA"/>
        </w:rPr>
        <w:t>1.了解寝室成员的人际关系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10" w:leftChars="0" w:firstLine="640" w:firstLineChars="0"/>
        <w:textAlignment w:val="auto"/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>寝室有多少人，是否都是我们学院的？寝室氛围怎样？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10" w:leftChars="0" w:firstLine="640" w:firstLineChars="0"/>
        <w:textAlignment w:val="auto"/>
        <w:rPr>
          <w:rFonts w:hint="default" w:ascii="仿宋_GB2312" w:eastAsia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>同学们平时相处怎么样，哪几位同学关系更为亲密？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10" w:leftChars="0" w:firstLine="640" w:firstLineChars="0"/>
        <w:textAlignment w:val="auto"/>
        <w:rPr>
          <w:rFonts w:hint="default" w:ascii="仿宋_GB2312" w:eastAsia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>（如果寝室有矛盾）一般会因为哪些事情引起矛盾？发生矛盾后**同学情绪、睡眠怎样？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 w:leftChars="0"/>
        <w:textAlignment w:val="auto"/>
        <w:rPr>
          <w:rFonts w:hint="eastAsia" w:ascii="仿宋_GB2312" w:eastAsia="仿宋_GB2312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333333"/>
          <w:sz w:val="32"/>
          <w:szCs w:val="32"/>
          <w:lang w:val="en-US" w:eastAsia="zh-CN"/>
        </w:rPr>
        <w:t>2.了解寝室同学面临的困难和问题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30" w:leftChars="0"/>
        <w:textAlignment w:val="auto"/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>（1）室友们普遍面临的困难和问题有哪些？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30" w:leftChars="0"/>
        <w:jc w:val="left"/>
        <w:textAlignment w:val="auto"/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>（2）每个同学目前各自面临哪些问题？（考研、恋爱、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>学习、家庭、经济、身心等方面）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 w:leftChars="0"/>
        <w:jc w:val="left"/>
        <w:textAlignment w:val="auto"/>
        <w:rPr>
          <w:rFonts w:hint="eastAsia" w:ascii="仿宋_GB2312" w:eastAsia="仿宋_GB2312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333333"/>
          <w:sz w:val="32"/>
          <w:szCs w:val="32"/>
          <w:lang w:val="en-US" w:eastAsia="zh-CN"/>
        </w:rPr>
        <w:t>3.了解寝室同学的情绪及心理状态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 w:leftChars="0"/>
        <w:jc w:val="left"/>
        <w:textAlignment w:val="auto"/>
        <w:rPr>
          <w:rFonts w:hint="eastAsia" w:ascii="仿宋_GB2312" w:eastAsia="仿宋_GB2312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333333"/>
          <w:sz w:val="32"/>
          <w:szCs w:val="32"/>
          <w:lang w:val="en-US" w:eastAsia="zh-CN"/>
        </w:rPr>
        <w:t>（1）室友们的情绪状态怎么样？如果要说有人存在情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eastAsia="仿宋_GB2312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333333"/>
          <w:sz w:val="32"/>
          <w:szCs w:val="32"/>
          <w:lang w:val="en-US" w:eastAsia="zh-CN"/>
        </w:rPr>
        <w:t>绪低落的情况，你觉得是哪些同学？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0" w:leftChars="0" w:firstLine="0" w:firstLineChars="0"/>
        <w:jc w:val="left"/>
        <w:textAlignment w:val="auto"/>
        <w:rPr>
          <w:rFonts w:hint="eastAsia" w:ascii="仿宋_GB2312" w:eastAsia="仿宋_GB2312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333333"/>
          <w:sz w:val="32"/>
          <w:szCs w:val="32"/>
          <w:lang w:val="en-US" w:eastAsia="zh-CN"/>
        </w:rPr>
        <w:t>室友中有人睡眠质量不太好吗？谁最近的体重有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eastAsia="仿宋_GB2312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333333"/>
          <w:sz w:val="32"/>
          <w:szCs w:val="32"/>
          <w:lang w:val="en-US" w:eastAsia="zh-CN"/>
        </w:rPr>
        <w:t>明显变化或食欲高涨（欠佳）?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0" w:leftChars="0" w:firstLine="0" w:firstLineChars="0"/>
        <w:jc w:val="left"/>
        <w:textAlignment w:val="auto"/>
        <w:rPr>
          <w:rFonts w:hint="eastAsia" w:ascii="仿宋_GB2312" w:eastAsia="仿宋_GB2312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333333"/>
          <w:sz w:val="32"/>
          <w:szCs w:val="32"/>
          <w:lang w:val="en-US" w:eastAsia="zh-CN"/>
        </w:rPr>
        <w:t>据你所知，室友中有人正在进行（身体）心理疾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eastAsia="仿宋_GB2312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333333"/>
          <w:sz w:val="32"/>
          <w:szCs w:val="32"/>
          <w:lang w:val="en-US" w:eastAsia="zh-CN"/>
        </w:rPr>
        <w:t>病的治疗吗？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0" w:leftChars="0" w:firstLine="0" w:firstLineChars="0"/>
        <w:jc w:val="left"/>
        <w:textAlignment w:val="auto"/>
        <w:rPr>
          <w:rFonts w:hint="default" w:ascii="仿宋_GB2312" w:eastAsia="仿宋_GB2312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333333"/>
          <w:sz w:val="32"/>
          <w:szCs w:val="32"/>
          <w:lang w:val="en-US" w:eastAsia="zh-CN"/>
        </w:rPr>
        <w:t>据你了解，室友中有人存在结束生命的想法吗？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eastAsia="仿宋_GB2312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333333"/>
          <w:sz w:val="32"/>
          <w:szCs w:val="32"/>
          <w:lang w:val="en-US" w:eastAsia="zh-CN"/>
        </w:rPr>
        <w:t>比如有时跟你们谈论过自杀有关的事情，或你发现他（她）在查阅有关自杀方面的网络信息，或你知道他（她）曾经写过遗书？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21"/>
          <w:tab w:val="left" w:pos="142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5" w:after="0" w:line="240" w:lineRule="auto"/>
        <w:ind w:right="0" w:rightChars="0" w:firstLine="643" w:firstLineChars="200"/>
        <w:jc w:val="both"/>
        <w:textAlignment w:val="auto"/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b/>
          <w:bCs/>
          <w:color w:val="333333"/>
          <w:kern w:val="2"/>
          <w:sz w:val="32"/>
          <w:szCs w:val="32"/>
          <w:lang w:val="en-US" w:eastAsia="zh-CN" w:bidi="ar-SA"/>
        </w:rPr>
        <w:t>4.了解寝室同学近期发生的应激事件及现状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eastAsia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>（倾听和鼓励学生诉说，注意收集信息，特别是对学生产生负面影响的事件，给予支持和共情，不评论、过多指导学生）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200" w:leftChars="0" w:firstLine="640" w:firstLineChars="0"/>
        <w:textAlignment w:val="auto"/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>室友中有哪些同学近期经历过特别让他（她）难过的事情？（比如失恋、家人去世、人际关系破裂、学习受挫等）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200" w:leftChars="0" w:firstLine="640" w:firstLineChars="0"/>
        <w:textAlignment w:val="auto"/>
        <w:rPr>
          <w:rFonts w:hint="default" w:ascii="仿宋_GB2312" w:eastAsia="仿宋_GB2312" w:hAnsiTheme="minorHAnsi" w:cstheme="minorBidi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>遇到这样的事情，他（她）一般会向谁倾诉呢？她的父母、朋友和同学可以帮助到她吗？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200" w:leftChars="0" w:firstLine="640" w:firstLineChars="0"/>
        <w:textAlignment w:val="auto"/>
        <w:rPr>
          <w:rFonts w:hint="default" w:ascii="仿宋_GB2312" w:eastAsia="仿宋_GB2312" w:hAnsiTheme="minorHAnsi" w:cstheme="minorBidi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>他（她）是如何应对这些事情的呢？现在感觉怎么样？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eastAsia="仿宋_GB2312" w:hAnsiTheme="minorHAnsi" w:cstheme="minorBidi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77B5E1"/>
    <w:multiLevelType w:val="singleLevel"/>
    <w:tmpl w:val="A477B5E1"/>
    <w:lvl w:ilvl="0" w:tentative="0">
      <w:start w:val="2"/>
      <w:numFmt w:val="decimal"/>
      <w:suff w:val="nothing"/>
      <w:lvlText w:val="（%1）"/>
      <w:lvlJc w:val="left"/>
      <w:pPr>
        <w:ind w:left="640" w:leftChars="0" w:firstLine="0" w:firstLineChars="0"/>
      </w:pPr>
    </w:lvl>
  </w:abstractNum>
  <w:abstractNum w:abstractNumId="1">
    <w:nsid w:val="002739F8"/>
    <w:multiLevelType w:val="singleLevel"/>
    <w:tmpl w:val="002739F8"/>
    <w:lvl w:ilvl="0" w:tentative="0">
      <w:start w:val="1"/>
      <w:numFmt w:val="decimal"/>
      <w:suff w:val="nothing"/>
      <w:lvlText w:val="（%1）"/>
      <w:lvlJc w:val="left"/>
      <w:pPr>
        <w:ind w:left="200"/>
      </w:pPr>
    </w:lvl>
  </w:abstractNum>
  <w:abstractNum w:abstractNumId="2">
    <w:nsid w:val="09CB5AEB"/>
    <w:multiLevelType w:val="singleLevel"/>
    <w:tmpl w:val="09CB5AE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0A1B714C"/>
    <w:multiLevelType w:val="singleLevel"/>
    <w:tmpl w:val="0A1B714C"/>
    <w:lvl w:ilvl="0" w:tentative="0">
      <w:start w:val="1"/>
      <w:numFmt w:val="decimal"/>
      <w:suff w:val="nothing"/>
      <w:lvlText w:val="（%1）"/>
      <w:lvlJc w:val="left"/>
      <w:pPr>
        <w:ind w:left="-1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E17D5E"/>
    <w:rsid w:val="00AE533C"/>
    <w:rsid w:val="016633B9"/>
    <w:rsid w:val="019C5810"/>
    <w:rsid w:val="032D6407"/>
    <w:rsid w:val="0AED10EA"/>
    <w:rsid w:val="0B970E24"/>
    <w:rsid w:val="0E1B48C2"/>
    <w:rsid w:val="10005D66"/>
    <w:rsid w:val="12383639"/>
    <w:rsid w:val="18F973DA"/>
    <w:rsid w:val="19643F57"/>
    <w:rsid w:val="1AA54030"/>
    <w:rsid w:val="1C44682E"/>
    <w:rsid w:val="1CE17D5E"/>
    <w:rsid w:val="1E8C236A"/>
    <w:rsid w:val="204927A2"/>
    <w:rsid w:val="22E532CA"/>
    <w:rsid w:val="24CB1801"/>
    <w:rsid w:val="28B83105"/>
    <w:rsid w:val="29570166"/>
    <w:rsid w:val="2A744EAD"/>
    <w:rsid w:val="2AE64C62"/>
    <w:rsid w:val="2C7315DF"/>
    <w:rsid w:val="2D5C5ABE"/>
    <w:rsid w:val="2DE10724"/>
    <w:rsid w:val="30834436"/>
    <w:rsid w:val="387272DC"/>
    <w:rsid w:val="3CA7071D"/>
    <w:rsid w:val="42CB2200"/>
    <w:rsid w:val="43D15464"/>
    <w:rsid w:val="45920BBF"/>
    <w:rsid w:val="45C96B99"/>
    <w:rsid w:val="485F3C34"/>
    <w:rsid w:val="48AE4A12"/>
    <w:rsid w:val="496B2097"/>
    <w:rsid w:val="4B037B8F"/>
    <w:rsid w:val="4B3C0985"/>
    <w:rsid w:val="4B4E5436"/>
    <w:rsid w:val="4DB148B9"/>
    <w:rsid w:val="4DFD4D68"/>
    <w:rsid w:val="5314405A"/>
    <w:rsid w:val="58D63AF6"/>
    <w:rsid w:val="58E46738"/>
    <w:rsid w:val="593E5AFA"/>
    <w:rsid w:val="5B3501D9"/>
    <w:rsid w:val="5E663FCF"/>
    <w:rsid w:val="5F7B3E55"/>
    <w:rsid w:val="5FC71F4E"/>
    <w:rsid w:val="60094273"/>
    <w:rsid w:val="60FB4064"/>
    <w:rsid w:val="643F4432"/>
    <w:rsid w:val="65593AE0"/>
    <w:rsid w:val="664F585C"/>
    <w:rsid w:val="66764F04"/>
    <w:rsid w:val="6C7045C8"/>
    <w:rsid w:val="6E0F4377"/>
    <w:rsid w:val="74CD78C6"/>
    <w:rsid w:val="74DD2AD4"/>
    <w:rsid w:val="754637DD"/>
    <w:rsid w:val="76467A05"/>
    <w:rsid w:val="779F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1"/>
    <w:pPr>
      <w:spacing w:before="54"/>
      <w:ind w:left="780"/>
      <w:outlineLvl w:val="3"/>
    </w:pPr>
    <w:rPr>
      <w:rFonts w:ascii="仿宋" w:hAnsi="仿宋" w:eastAsia="仿宋" w:cs="仿宋"/>
      <w:b/>
      <w:bCs/>
      <w:sz w:val="32"/>
      <w:szCs w:val="32"/>
      <w:lang w:val="zh-CN" w:eastAsia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1"/>
    <w:pPr>
      <w:spacing w:before="127"/>
      <w:ind w:left="780" w:hanging="616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984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2020-05-09T14:09:00Z</dcterms:created>
  <dc:creator>Shera</dc:creator>
  <cp:lastModifiedBy>ZJ</cp:lastModifiedBy>
  <dcterms:modified xsi:type="dcterms:W3CDTF">2021-11-25T00:40:39Z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D3F998C168404CAA91F6F6FD826F2CBD</vt:lpwstr>
  </property>
</Properties>
</file>