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4F56">
      <w:pPr>
        <w:pStyle w:val="4"/>
      </w:pPr>
      <w:r>
        <w:t>附件</w:t>
      </w:r>
      <w:r>
        <w:rPr>
          <w:rFonts w:hint="eastAsia"/>
        </w:rPr>
        <w:t>1</w:t>
      </w:r>
    </w:p>
    <w:p w14:paraId="61FF61D7">
      <w:pPr>
        <w:pStyle w:val="4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资助工作优秀学生干部推荐表</w:t>
      </w:r>
    </w:p>
    <w:p w14:paraId="40B1A2E2">
      <w:pPr>
        <w:rPr>
          <w:rFonts w:ascii="Calibri" w:hAnsi="Calibri" w:cs="Arial"/>
        </w:rPr>
      </w:pPr>
      <w:r>
        <w:rPr>
          <w:rFonts w:ascii="宋体" w:hAnsi="宋体" w:cs="宋体"/>
          <w:color w:val="000000"/>
          <w:kern w:val="0"/>
          <w:szCs w:val="21"/>
        </w:rPr>
        <w:t xml:space="preserve">学院：       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ascii="宋体" w:hAnsi="宋体" w:cs="宋体"/>
          <w:color w:val="000000"/>
          <w:kern w:val="0"/>
          <w:szCs w:val="21"/>
        </w:rPr>
        <w:t xml:space="preserve">   学号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ascii="宋体" w:hAnsi="宋体" w:cs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年级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班级</w:t>
      </w:r>
      <w:r>
        <w:rPr>
          <w:rFonts w:ascii="宋体" w:hAnsi="宋体" w:cs="宋体"/>
          <w:color w:val="000000"/>
          <w:kern w:val="0"/>
          <w:szCs w:val="21"/>
        </w:rPr>
        <w:t xml:space="preserve">：      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9"/>
        <w:gridCol w:w="735"/>
        <w:gridCol w:w="785"/>
        <w:gridCol w:w="682"/>
        <w:gridCol w:w="1475"/>
        <w:gridCol w:w="1477"/>
        <w:gridCol w:w="1109"/>
        <w:gridCol w:w="1043"/>
      </w:tblGrid>
      <w:tr w14:paraId="5B07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8C439C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E48D9F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425D14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A3436F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601BB0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722150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634CD3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6F1450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A19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33B4BB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专业班级   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200686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5F8C8D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联系方式：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FDCE21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D10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A2DB35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986A7D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B5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AD2157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9F0C16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年     月至       年      月  </w:t>
            </w:r>
          </w:p>
        </w:tc>
      </w:tr>
      <w:tr w14:paraId="34DB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039C04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B84BC0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B9A52F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工作总结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68D5CE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主要针对本年度中资助工作的主要业绩，特色、不足之处及工作展望等进行阐述。   （800字左右，可附页）</w:t>
            </w:r>
          </w:p>
          <w:p w14:paraId="449BC5C5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E91057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022DAB4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3D4003C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310583D">
            <w:pPr>
              <w:adjustRightInd w:val="0"/>
              <w:snapToGrid w:val="0"/>
              <w:spacing w:line="540" w:lineRule="atLeast"/>
              <w:ind w:right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57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78A77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学院推荐</w:t>
            </w:r>
          </w:p>
          <w:p w14:paraId="729B13AE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9D8FB8">
            <w:pPr>
              <w:adjustRightInd w:val="0"/>
              <w:snapToGrid w:val="0"/>
              <w:spacing w:line="540" w:lineRule="atLeas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015AF794">
            <w:pPr>
              <w:adjustRightInd w:val="0"/>
              <w:snapToGrid w:val="0"/>
              <w:spacing w:line="54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6FBEE01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  </w:t>
            </w:r>
          </w:p>
          <w:p w14:paraId="6BA135E1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(单位盖章)      </w:t>
            </w:r>
          </w:p>
        </w:tc>
      </w:tr>
      <w:tr w14:paraId="47DB8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5414D8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7F709F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学生工作部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A54C80">
            <w:pPr>
              <w:widowControl/>
              <w:jc w:val="left"/>
              <w:rPr>
                <w:rFonts w:ascii="Calibri" w:hAnsi="Calibri"/>
              </w:rPr>
            </w:pPr>
          </w:p>
          <w:p w14:paraId="2C303154">
            <w:pPr>
              <w:widowControl/>
              <w:jc w:val="left"/>
              <w:rPr>
                <w:rFonts w:ascii="Calibri" w:hAnsi="Calibri"/>
              </w:rPr>
            </w:pPr>
          </w:p>
          <w:p w14:paraId="1AE96CA4">
            <w:pPr>
              <w:widowControl/>
              <w:jc w:val="left"/>
              <w:rPr>
                <w:rFonts w:ascii="Calibri" w:hAnsi="Calibri"/>
              </w:rPr>
            </w:pPr>
          </w:p>
          <w:p w14:paraId="0606BDD4">
            <w:pPr>
              <w:widowControl/>
              <w:jc w:val="left"/>
              <w:rPr>
                <w:rFonts w:ascii="Calibri" w:hAnsi="Calibri"/>
              </w:rPr>
            </w:pPr>
          </w:p>
          <w:p w14:paraId="4948C4DD">
            <w:pPr>
              <w:widowControl/>
              <w:jc w:val="left"/>
              <w:rPr>
                <w:rFonts w:ascii="Calibri" w:hAnsi="Calibri"/>
              </w:rPr>
            </w:pPr>
          </w:p>
          <w:p w14:paraId="6B951A5A">
            <w:pPr>
              <w:widowControl/>
              <w:ind w:firstLine="1890" w:firstLineChars="900"/>
              <w:jc w:val="righ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 xml:space="preserve">       年     月     日</w:t>
            </w:r>
          </w:p>
          <w:p w14:paraId="30AB37CE">
            <w:pPr>
              <w:widowControl/>
              <w:ind w:firstLine="1890" w:firstLineChars="900"/>
              <w:jc w:val="right"/>
              <w:rPr>
                <w:rFonts w:cs="Arial"/>
                <w:szCs w:val="21"/>
              </w:rPr>
            </w:pPr>
          </w:p>
          <w:p w14:paraId="54319613">
            <w:pPr>
              <w:widowControl/>
              <w:ind w:firstLine="1890" w:firstLineChars="900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cs="Arial"/>
                <w:szCs w:val="21"/>
              </w:rPr>
              <w:t xml:space="preserve">（单位盖章） </w:t>
            </w:r>
          </w:p>
        </w:tc>
      </w:tr>
    </w:tbl>
    <w:p w14:paraId="097AC4B0">
      <w:pPr>
        <w:widowControl/>
        <w:jc w:val="left"/>
        <w:rPr>
          <w:rFonts w:ascii="Calibri" w:hAnsi="Calibri" w:cs="Arial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97509E">
      <w:pPr>
        <w:pStyle w:val="4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bCs w:val="0"/>
          <w:color w:val="000000"/>
          <w:kern w:val="0"/>
        </w:rPr>
        <w:t>附件2</w:t>
      </w:r>
    </w:p>
    <w:p w14:paraId="6D1AECAA">
      <w:pPr>
        <w:pStyle w:val="4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资助工作优秀老师推荐表</w:t>
      </w:r>
    </w:p>
    <w:tbl>
      <w:tblPr>
        <w:tblStyle w:val="8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66"/>
        <w:gridCol w:w="1500"/>
        <w:gridCol w:w="1180"/>
        <w:gridCol w:w="2366"/>
      </w:tblGrid>
      <w:tr w14:paraId="64B63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726C68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CD3073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9F3AB4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BA3F03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BA646E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5CD217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C06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D17DC6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DE3BDD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D05C8C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D68BAC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25CDB9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F938E8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3BD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1424A2">
            <w:pPr>
              <w:adjustRightInd w:val="0"/>
              <w:snapToGrid w:val="0"/>
              <w:spacing w:line="5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资助工作年限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83064D">
            <w:pPr>
              <w:adjustRightInd w:val="0"/>
              <w:snapToGrid w:val="0"/>
              <w:spacing w:line="540" w:lineRule="atLeast"/>
              <w:ind w:firstLine="1050" w:firstLineChars="5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年     月至      年      月 </w:t>
            </w:r>
          </w:p>
        </w:tc>
      </w:tr>
      <w:tr w14:paraId="155EF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00FBBB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7B576A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0563F8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234C66D">
            <w:pPr>
              <w:adjustRightInd w:val="0"/>
              <w:snapToGrid w:val="0"/>
              <w:spacing w:line="5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工作总结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0B3A12">
            <w:pPr>
              <w:adjustRightInd w:val="0"/>
              <w:snapToGrid w:val="0"/>
              <w:spacing w:line="540" w:lineRule="atLeast"/>
              <w:ind w:right="84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  <w:p w14:paraId="03EDFB4C">
            <w:pPr>
              <w:adjustRightInd w:val="0"/>
              <w:snapToGrid w:val="0"/>
              <w:spacing w:line="540" w:lineRule="atLeast"/>
              <w:ind w:right="84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主要对本年度中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资助工作的主要业绩、特色工作，不足之处及工作展望进行阐述。（800字左右，可附页）</w:t>
            </w:r>
          </w:p>
        </w:tc>
      </w:tr>
      <w:tr w14:paraId="6C98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FF9B">
            <w:pPr>
              <w:adjustRightInd w:val="0"/>
              <w:snapToGrid w:val="0"/>
              <w:spacing w:line="540" w:lineRule="atLeast"/>
              <w:ind w:left="210" w:hanging="210" w:hanging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学院推荐意见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8DD810">
            <w:pPr>
              <w:adjustRightInd w:val="0"/>
              <w:snapToGrid w:val="0"/>
              <w:spacing w:line="540" w:lineRule="atLeast"/>
              <w:ind w:left="3780" w:leftChars="1800" w:firstLine="3150" w:firstLineChars="15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3016979">
            <w:pPr>
              <w:adjustRightInd w:val="0"/>
              <w:snapToGrid w:val="0"/>
              <w:spacing w:line="54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1D81FE">
            <w:pPr>
              <w:adjustRightInd w:val="0"/>
              <w:snapToGrid w:val="0"/>
              <w:spacing w:line="54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9EC638">
            <w:pPr>
              <w:adjustRightInd w:val="0"/>
              <w:snapToGrid w:val="0"/>
              <w:spacing w:line="54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 月     日   </w:t>
            </w:r>
          </w:p>
          <w:p w14:paraId="3A84523C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(单位盖章)       </w:t>
            </w:r>
          </w:p>
        </w:tc>
      </w:tr>
      <w:tr w14:paraId="4432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BCE3B">
            <w:pPr>
              <w:adjustRightInd w:val="0"/>
              <w:snapToGrid w:val="0"/>
              <w:spacing w:line="5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学生工作部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89FED9">
            <w:pPr>
              <w:widowControl/>
              <w:jc w:val="left"/>
              <w:rPr>
                <w:rFonts w:ascii="Calibri" w:hAnsi="Calibri"/>
              </w:rPr>
            </w:pPr>
          </w:p>
          <w:p w14:paraId="1EE612E9">
            <w:pPr>
              <w:widowControl/>
              <w:jc w:val="left"/>
              <w:rPr>
                <w:rFonts w:ascii="Calibri" w:hAnsi="Calibri"/>
              </w:rPr>
            </w:pPr>
          </w:p>
          <w:p w14:paraId="258A3FD1">
            <w:pPr>
              <w:widowControl/>
              <w:jc w:val="left"/>
              <w:rPr>
                <w:rFonts w:ascii="Calibri" w:hAnsi="Calibri"/>
              </w:rPr>
            </w:pPr>
          </w:p>
          <w:p w14:paraId="1CE1B372">
            <w:pPr>
              <w:widowControl/>
              <w:jc w:val="left"/>
              <w:rPr>
                <w:rFonts w:ascii="Calibri" w:hAnsi="Calibri"/>
              </w:rPr>
            </w:pPr>
          </w:p>
          <w:p w14:paraId="553CFD02">
            <w:pPr>
              <w:widowControl/>
              <w:jc w:val="left"/>
              <w:rPr>
                <w:rFonts w:ascii="Calibri" w:hAnsi="Calibri"/>
              </w:rPr>
            </w:pPr>
          </w:p>
          <w:p w14:paraId="16F8B235">
            <w:pPr>
              <w:widowControl/>
              <w:ind w:firstLine="1890" w:firstLineChars="900"/>
              <w:jc w:val="righ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 xml:space="preserve">  年     月     日</w:t>
            </w:r>
          </w:p>
          <w:p w14:paraId="59869508">
            <w:pPr>
              <w:widowControl/>
              <w:ind w:firstLine="1890" w:firstLineChars="900"/>
              <w:jc w:val="right"/>
              <w:rPr>
                <w:rFonts w:cs="Arial"/>
                <w:szCs w:val="21"/>
              </w:rPr>
            </w:pPr>
          </w:p>
          <w:p w14:paraId="28EF3C2A">
            <w:pPr>
              <w:widowControl/>
              <w:ind w:firstLine="5460" w:firstLineChars="2600"/>
              <w:jc w:val="left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（单位盖章）</w:t>
            </w:r>
          </w:p>
        </w:tc>
      </w:tr>
    </w:tbl>
    <w:p w14:paraId="516FC4F8">
      <w:pPr>
        <w:widowControl/>
        <w:jc w:val="left"/>
        <w:rPr>
          <w:rFonts w:ascii="Calibri" w:hAnsi="Calibri" w:cs="Arial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CEC9857">
      <w:pPr>
        <w:spacing w:line="560" w:lineRule="exact"/>
        <w:ind w:firstLine="482" w:firstLineChars="200"/>
        <w:rPr>
          <w:rFonts w:ascii="仿宋_GB2312"/>
          <w:color w:val="000000"/>
          <w:sz w:val="32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附件3</w:t>
      </w:r>
    </w:p>
    <w:p w14:paraId="23714819">
      <w:pPr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资助工作评选推荐信息汇总表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35"/>
        <w:gridCol w:w="1950"/>
        <w:gridCol w:w="2020"/>
        <w:gridCol w:w="1880"/>
        <w:gridCol w:w="1810"/>
        <w:gridCol w:w="1540"/>
      </w:tblGrid>
      <w:tr w14:paraId="1F32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675" w:type="dxa"/>
            <w:noWrap/>
            <w:vAlign w:val="center"/>
          </w:tcPr>
          <w:p w14:paraId="22ABCE5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序号</w:t>
            </w:r>
          </w:p>
        </w:tc>
        <w:tc>
          <w:tcPr>
            <w:tcW w:w="1535" w:type="dxa"/>
            <w:noWrap/>
            <w:vAlign w:val="center"/>
          </w:tcPr>
          <w:p w14:paraId="51E9E3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姓名</w:t>
            </w:r>
          </w:p>
        </w:tc>
        <w:tc>
          <w:tcPr>
            <w:tcW w:w="1950" w:type="dxa"/>
            <w:noWrap/>
            <w:vAlign w:val="center"/>
          </w:tcPr>
          <w:p w14:paraId="57D767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性别</w:t>
            </w:r>
          </w:p>
        </w:tc>
        <w:tc>
          <w:tcPr>
            <w:tcW w:w="2020" w:type="dxa"/>
            <w:shd w:val="clear"/>
            <w:noWrap/>
            <w:vAlign w:val="center"/>
          </w:tcPr>
          <w:p w14:paraId="715B93C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学院</w:t>
            </w:r>
          </w:p>
        </w:tc>
        <w:tc>
          <w:tcPr>
            <w:tcW w:w="1880" w:type="dxa"/>
            <w:shd w:val="clear"/>
            <w:noWrap/>
            <w:vAlign w:val="center"/>
          </w:tcPr>
          <w:p w14:paraId="7557BD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年级专业班级</w:t>
            </w:r>
          </w:p>
        </w:tc>
        <w:tc>
          <w:tcPr>
            <w:tcW w:w="1810" w:type="dxa"/>
            <w:shd w:val="clear"/>
            <w:noWrap/>
            <w:vAlign w:val="center"/>
          </w:tcPr>
          <w:p w14:paraId="2ADD55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评优类别</w:t>
            </w:r>
          </w:p>
        </w:tc>
        <w:tc>
          <w:tcPr>
            <w:tcW w:w="1540" w:type="dxa"/>
            <w:noWrap/>
            <w:vAlign w:val="center"/>
          </w:tcPr>
          <w:p w14:paraId="5EA867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备注</w:t>
            </w:r>
          </w:p>
        </w:tc>
      </w:tr>
      <w:tr w14:paraId="6D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57279ABA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35" w:type="dxa"/>
            <w:noWrap/>
          </w:tcPr>
          <w:p w14:paraId="241033C7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3A6EEA46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5B6276F1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2E9D30F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7F08449D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255BA107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F5E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52F0253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35" w:type="dxa"/>
            <w:noWrap/>
          </w:tcPr>
          <w:p w14:paraId="713F86A7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622346BE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65E537E7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44461A04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243A9FE6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6F9DE8E2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A7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1026AC97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35" w:type="dxa"/>
            <w:noWrap/>
          </w:tcPr>
          <w:p w14:paraId="2F69F7A9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39D9E8F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26D1C7A9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7570CD7B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6DF8E26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578F8D3B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93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5B03F79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35" w:type="dxa"/>
            <w:noWrap/>
          </w:tcPr>
          <w:p w14:paraId="062E01CF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4E4B98A2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630F4C06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69669D73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42A3E5AB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52D4EF9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BC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7E04E571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35" w:type="dxa"/>
            <w:noWrap/>
          </w:tcPr>
          <w:p w14:paraId="1DEBE73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05E66C3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70AD7CD3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2A670BD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73385B3B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067056F9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32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38F21EC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35" w:type="dxa"/>
            <w:noWrap/>
          </w:tcPr>
          <w:p w14:paraId="7CDC9D6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5DBA718F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13D2044B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00884E65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3FC3A76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1A3FA6A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8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01973442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35" w:type="dxa"/>
            <w:noWrap/>
          </w:tcPr>
          <w:p w14:paraId="22BFACBB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77E203B5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1883345C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483F95B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2C46E69D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6BCB0CC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38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39B32FF9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35" w:type="dxa"/>
            <w:noWrap/>
          </w:tcPr>
          <w:p w14:paraId="62DDE5B6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00B61144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45E7299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344189B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604BDFFD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4AE5251E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D0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62C08247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35" w:type="dxa"/>
            <w:noWrap/>
          </w:tcPr>
          <w:p w14:paraId="0E03946C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51A3BC95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4AF2F309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7249571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522C655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77CC3C7A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F7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34E793F9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35" w:type="dxa"/>
            <w:noWrap/>
          </w:tcPr>
          <w:p w14:paraId="79105374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6EE9717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4DB720E2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28D42634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4185BECE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74A88770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97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45EDDEC9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35" w:type="dxa"/>
            <w:noWrap/>
          </w:tcPr>
          <w:p w14:paraId="2FB5D67D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06B0F56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532896C4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347E7594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65C13721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2CCBC59D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2F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5" w:type="dxa"/>
            <w:noWrap/>
            <w:vAlign w:val="center"/>
          </w:tcPr>
          <w:p w14:paraId="6FEDC9E3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35" w:type="dxa"/>
            <w:noWrap/>
          </w:tcPr>
          <w:p w14:paraId="583B64BD"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50" w:type="dxa"/>
            <w:noWrap/>
          </w:tcPr>
          <w:p w14:paraId="6BCD3A19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0" w:type="dxa"/>
            <w:noWrap/>
          </w:tcPr>
          <w:p w14:paraId="3319D33E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0" w:type="dxa"/>
            <w:noWrap/>
          </w:tcPr>
          <w:p w14:paraId="78187A57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0" w:type="dxa"/>
            <w:noWrap/>
          </w:tcPr>
          <w:p w14:paraId="6E44D7C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0" w:type="dxa"/>
            <w:noWrap/>
          </w:tcPr>
          <w:p w14:paraId="0EA432D8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62825FC">
      <w:pPr>
        <w:widowControl/>
        <w:rPr>
          <w:rFonts w:ascii="仿宋_GB2312" w:hAnsi="宋体" w:eastAsia="仿宋_GB2312" w:cs="宋体"/>
          <w:kern w:val="0"/>
          <w:sz w:val="24"/>
          <w:szCs w:val="24"/>
        </w:rPr>
      </w:pPr>
    </w:p>
    <w:p w14:paraId="4CF912C8">
      <w:pPr>
        <w:widowControl/>
        <w:jc w:val="center"/>
      </w:pPr>
      <w:r>
        <w:rPr>
          <w:rFonts w:hint="eastAsia" w:ascii="Calibri" w:hAnsi="Calibri" w:cs="Arial"/>
        </w:rPr>
        <w:t>联系人：                    审核人：                    日期：                    学院公章：</w:t>
      </w:r>
    </w:p>
    <w:sectPr>
      <w:footerReference r:id="rId4" w:type="default"/>
      <w:pgSz w:w="16783" w:h="11850" w:orient="landscape"/>
      <w:pgMar w:top="1531" w:right="1440" w:bottom="1531" w:left="1134" w:header="851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BC572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2F6F69F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7CF7">
    <w:pPr>
      <w:pStyle w:val="5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BF2870A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U0ZDljOWJiYTk4NDQyZWZlNzFkNDY0YWNkMTBhZDcifQ=="/>
  </w:docVars>
  <w:rsids>
    <w:rsidRoot w:val="76BC41B5"/>
    <w:rsid w:val="00110595"/>
    <w:rsid w:val="00114359"/>
    <w:rsid w:val="00154DD4"/>
    <w:rsid w:val="002343D5"/>
    <w:rsid w:val="00773D80"/>
    <w:rsid w:val="009066FA"/>
    <w:rsid w:val="00A21E81"/>
    <w:rsid w:val="00C070EA"/>
    <w:rsid w:val="00D700F6"/>
    <w:rsid w:val="00F92376"/>
    <w:rsid w:val="014E5677"/>
    <w:rsid w:val="031E451D"/>
    <w:rsid w:val="05980631"/>
    <w:rsid w:val="05C55124"/>
    <w:rsid w:val="060A084E"/>
    <w:rsid w:val="06C3458B"/>
    <w:rsid w:val="0822060B"/>
    <w:rsid w:val="08327166"/>
    <w:rsid w:val="08931509"/>
    <w:rsid w:val="0A1A3B9F"/>
    <w:rsid w:val="0C1870E5"/>
    <w:rsid w:val="0C917269"/>
    <w:rsid w:val="0F0E3698"/>
    <w:rsid w:val="12942106"/>
    <w:rsid w:val="137635A2"/>
    <w:rsid w:val="13983E78"/>
    <w:rsid w:val="14C03686"/>
    <w:rsid w:val="15051099"/>
    <w:rsid w:val="164E4CC1"/>
    <w:rsid w:val="16985F3D"/>
    <w:rsid w:val="18756535"/>
    <w:rsid w:val="1B544B28"/>
    <w:rsid w:val="1CFA525B"/>
    <w:rsid w:val="1E84069E"/>
    <w:rsid w:val="1FCB2EDF"/>
    <w:rsid w:val="20AC4ABE"/>
    <w:rsid w:val="238241FC"/>
    <w:rsid w:val="24111426"/>
    <w:rsid w:val="242B1FEF"/>
    <w:rsid w:val="251B0465"/>
    <w:rsid w:val="256D6F65"/>
    <w:rsid w:val="25F74A2E"/>
    <w:rsid w:val="27036C8F"/>
    <w:rsid w:val="272C4BAB"/>
    <w:rsid w:val="27DE5BFD"/>
    <w:rsid w:val="2BDB4A34"/>
    <w:rsid w:val="2D641F22"/>
    <w:rsid w:val="2E132621"/>
    <w:rsid w:val="2FB871E0"/>
    <w:rsid w:val="2FDB716E"/>
    <w:rsid w:val="30C6277E"/>
    <w:rsid w:val="33DB598F"/>
    <w:rsid w:val="34530192"/>
    <w:rsid w:val="357A2F85"/>
    <w:rsid w:val="37C64260"/>
    <w:rsid w:val="37E62B54"/>
    <w:rsid w:val="383B48CC"/>
    <w:rsid w:val="3B121F49"/>
    <w:rsid w:val="3B2A1A68"/>
    <w:rsid w:val="3E2D22A3"/>
    <w:rsid w:val="3E595E2E"/>
    <w:rsid w:val="3F724CCD"/>
    <w:rsid w:val="3FB6432E"/>
    <w:rsid w:val="424E2842"/>
    <w:rsid w:val="4365299A"/>
    <w:rsid w:val="43B65AD0"/>
    <w:rsid w:val="45264590"/>
    <w:rsid w:val="4651388E"/>
    <w:rsid w:val="473C778B"/>
    <w:rsid w:val="48C12F4D"/>
    <w:rsid w:val="4B076C12"/>
    <w:rsid w:val="4C7B3413"/>
    <w:rsid w:val="4C952FDB"/>
    <w:rsid w:val="4D986247"/>
    <w:rsid w:val="4F840831"/>
    <w:rsid w:val="4FFC3169"/>
    <w:rsid w:val="50970A38"/>
    <w:rsid w:val="5322283B"/>
    <w:rsid w:val="533802B0"/>
    <w:rsid w:val="54244390"/>
    <w:rsid w:val="54901979"/>
    <w:rsid w:val="54DE0A20"/>
    <w:rsid w:val="55CB47CD"/>
    <w:rsid w:val="56057A58"/>
    <w:rsid w:val="56097CE2"/>
    <w:rsid w:val="569D042A"/>
    <w:rsid w:val="56E46059"/>
    <w:rsid w:val="5A452CE6"/>
    <w:rsid w:val="5B202913"/>
    <w:rsid w:val="5C90547D"/>
    <w:rsid w:val="5CC53CD7"/>
    <w:rsid w:val="5E5116D6"/>
    <w:rsid w:val="5F506981"/>
    <w:rsid w:val="5FE7717A"/>
    <w:rsid w:val="60C2565D"/>
    <w:rsid w:val="613D1187"/>
    <w:rsid w:val="62910886"/>
    <w:rsid w:val="63214A8D"/>
    <w:rsid w:val="632443AD"/>
    <w:rsid w:val="63910BC1"/>
    <w:rsid w:val="63AC265D"/>
    <w:rsid w:val="64B54650"/>
    <w:rsid w:val="64F34037"/>
    <w:rsid w:val="65847385"/>
    <w:rsid w:val="661B2ABA"/>
    <w:rsid w:val="665F0155"/>
    <w:rsid w:val="668C4743"/>
    <w:rsid w:val="66AB329E"/>
    <w:rsid w:val="67DD5883"/>
    <w:rsid w:val="688651C2"/>
    <w:rsid w:val="69643755"/>
    <w:rsid w:val="6AD62431"/>
    <w:rsid w:val="6C9F01F2"/>
    <w:rsid w:val="6D192D45"/>
    <w:rsid w:val="6D8C5028"/>
    <w:rsid w:val="71A30B93"/>
    <w:rsid w:val="71FC02A3"/>
    <w:rsid w:val="72C2329A"/>
    <w:rsid w:val="73440153"/>
    <w:rsid w:val="758E3908"/>
    <w:rsid w:val="75A73BEF"/>
    <w:rsid w:val="76BC41B5"/>
    <w:rsid w:val="76FB4732"/>
    <w:rsid w:val="77FB2334"/>
    <w:rsid w:val="798E2128"/>
    <w:rsid w:val="7A3978E1"/>
    <w:rsid w:val="7CAB5394"/>
    <w:rsid w:val="7E1E6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6"/>
    <w:next w:val="1"/>
    <w:autoRedefine/>
    <w:qFormat/>
    <w:uiPriority w:val="0"/>
    <w:pPr>
      <w:widowControl w:val="0"/>
      <w:spacing w:before="240" w:after="64" w:line="319" w:lineRule="auto"/>
      <w:jc w:val="both"/>
      <w:outlineLvl w:val="5"/>
    </w:pPr>
    <w:rPr>
      <w:rFonts w:ascii="Calibri" w:hAnsi="Calibri" w:eastAsia="宋体" w:cs="Times New Roman"/>
      <w:b/>
      <w:bCs/>
      <w:kern w:val="2"/>
      <w:sz w:val="24"/>
      <w:szCs w:val="24"/>
      <w:lang w:val="en-US" w:eastAsia="zh-CN" w:bidi="ar-SA"/>
    </w:rPr>
  </w:style>
  <w:style w:type="paragraph" w:styleId="4">
    <w:name w:val="heading 7"/>
    <w:next w:val="1"/>
    <w:autoRedefine/>
    <w:qFormat/>
    <w:uiPriority w:val="0"/>
    <w:pPr>
      <w:widowControl w:val="0"/>
      <w:spacing w:before="240" w:after="64" w:line="320" w:lineRule="auto"/>
      <w:jc w:val="both"/>
      <w:outlineLvl w:val="6"/>
    </w:pPr>
    <w:rPr>
      <w:rFonts w:ascii="Calibri" w:hAnsi="Calibri" w:eastAsia="宋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line="360" w:lineRule="auto"/>
      <w:ind w:firstLine="420" w:firstLineChars="200"/>
    </w:pPr>
    <w:rPr>
      <w:rFonts w:ascii="仿宋_GB2312" w:hAnsi="仿宋_GB2312" w:eastAsia="仿宋_GB2312" w:cstheme="minorBidi"/>
      <w:sz w:val="30"/>
    </w:rPr>
  </w:style>
  <w:style w:type="paragraph" w:styleId="5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autoRedefine/>
    <w:qFormat/>
    <w:uiPriority w:val="0"/>
    <w:pPr>
      <w:widowControl w:val="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正文 A"/>
    <w:autoRedefine/>
    <w:qFormat/>
    <w:uiPriority w:val="1"/>
    <w:pPr>
      <w:widowControl w:val="0"/>
      <w:jc w:val="both"/>
    </w:pPr>
    <w:rPr>
      <w:rFonts w:ascii="Calibri" w:hAnsi="Calibri" w:eastAsia="Calibri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332</Words>
  <Characters>339</Characters>
  <Lines>15</Lines>
  <Paragraphs>4</Paragraphs>
  <TotalTime>0</TotalTime>
  <ScaleCrop>false</ScaleCrop>
  <LinksUpToDate>false</LinksUpToDate>
  <CharactersWithSpaces>704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2021-11-30T14:09:00Z</dcterms:created>
  <dc:creator>zz</dc:creator>
  <cp:lastModifiedBy>桂利军</cp:lastModifiedBy>
  <cp:lastPrinted>2023-11-30T09:13:00Z</cp:lastPrinted>
  <dcterms:modified xsi:type="dcterms:W3CDTF">2024-12-18T03:05:29Z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AFF12C1C80A54A549484737653959780</vt:lpwstr>
  </property>
</Properties>
</file>